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43AF" w14:textId="2B19C30A" w:rsidR="00750AD3" w:rsidRDefault="00750AD3" w:rsidP="00750AD3">
      <w:pPr>
        <w:spacing w:after="0" w:line="240" w:lineRule="auto"/>
        <w:ind w:right="-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>бюджетное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учреждение дополнительного образования </w:t>
      </w:r>
    </w:p>
    <w:p w14:paraId="26CF8730" w14:textId="4B0F747C" w:rsidR="00750AD3" w:rsidRDefault="00750AD3" w:rsidP="00750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«Детская школа искусств №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b/>
          <w:sz w:val="28"/>
          <w:szCs w:val="28"/>
        </w:rPr>
        <w:t>» г. Улан-Удэ</w:t>
      </w:r>
    </w:p>
    <w:p w14:paraId="02820499" w14:textId="77777777" w:rsidR="00750AD3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F711FC" w14:textId="77777777" w:rsidR="00750AD3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0"/>
        <w:gridCol w:w="2931"/>
        <w:gridCol w:w="3580"/>
      </w:tblGrid>
      <w:tr w:rsidR="00750AD3" w14:paraId="6394073F" w14:textId="77777777" w:rsidTr="00750AD3">
        <w:tc>
          <w:tcPr>
            <w:tcW w:w="3590" w:type="dxa"/>
            <w:hideMark/>
          </w:tcPr>
          <w:p w14:paraId="3179D76D" w14:textId="77777777" w:rsidR="00750AD3" w:rsidRDefault="00750AD3" w:rsidP="00C914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2931" w:type="dxa"/>
          </w:tcPr>
          <w:p w14:paraId="2A4A4A23" w14:textId="77777777" w:rsidR="00750AD3" w:rsidRDefault="00750AD3" w:rsidP="00C914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7F0AFCE0" w14:textId="77777777" w:rsidR="00750AD3" w:rsidRDefault="00750AD3" w:rsidP="00C914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750AD3" w14:paraId="2CB89CD8" w14:textId="77777777" w:rsidTr="00750AD3">
        <w:tc>
          <w:tcPr>
            <w:tcW w:w="3590" w:type="dxa"/>
            <w:hideMark/>
          </w:tcPr>
          <w:p w14:paraId="40E6EF0D" w14:textId="77777777" w:rsidR="00750AD3" w:rsidRDefault="00750AD3" w:rsidP="00C914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931" w:type="dxa"/>
          </w:tcPr>
          <w:p w14:paraId="766DA687" w14:textId="77777777" w:rsidR="00750AD3" w:rsidRDefault="00750AD3" w:rsidP="00C914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679A7CF4" w14:textId="77777777" w:rsidR="00750AD3" w:rsidRDefault="00750AD3" w:rsidP="00750AD3">
            <w:pPr>
              <w:spacing w:line="276" w:lineRule="auto"/>
              <w:ind w:left="499" w:hanging="4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50AD3" w14:paraId="3127430B" w14:textId="77777777" w:rsidTr="00750AD3">
        <w:tc>
          <w:tcPr>
            <w:tcW w:w="3590" w:type="dxa"/>
            <w:hideMark/>
          </w:tcPr>
          <w:p w14:paraId="4165DC24" w14:textId="77777777" w:rsidR="00750AD3" w:rsidRDefault="00750AD3" w:rsidP="00C914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профсоюзного комитета</w:t>
            </w:r>
          </w:p>
        </w:tc>
        <w:tc>
          <w:tcPr>
            <w:tcW w:w="2931" w:type="dxa"/>
          </w:tcPr>
          <w:p w14:paraId="7BBB2A77" w14:textId="77777777" w:rsidR="00750AD3" w:rsidRDefault="00750AD3" w:rsidP="00C914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56590BD1" w14:textId="33B01093" w:rsidR="00750AD3" w:rsidRDefault="00750AD3" w:rsidP="00C914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ДО ДШИ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0AD3" w14:paraId="0193A846" w14:textId="77777777" w:rsidTr="00750AD3">
        <w:tc>
          <w:tcPr>
            <w:tcW w:w="3590" w:type="dxa"/>
            <w:hideMark/>
          </w:tcPr>
          <w:p w14:paraId="4A43C8F9" w14:textId="77777777" w:rsidR="00750AD3" w:rsidRDefault="00750AD3" w:rsidP="00750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</w:tc>
        <w:tc>
          <w:tcPr>
            <w:tcW w:w="2931" w:type="dxa"/>
          </w:tcPr>
          <w:p w14:paraId="2581D957" w14:textId="77777777" w:rsidR="00750AD3" w:rsidRDefault="00750AD3" w:rsidP="00750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017BB321" w14:textId="7E6A3F5D" w:rsidR="00750AD3" w:rsidRDefault="00750AD3" w:rsidP="00750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</w:tc>
      </w:tr>
      <w:tr w:rsidR="00750AD3" w14:paraId="6F3EE637" w14:textId="77777777" w:rsidTr="00750AD3">
        <w:tc>
          <w:tcPr>
            <w:tcW w:w="3590" w:type="dxa"/>
            <w:hideMark/>
          </w:tcPr>
          <w:p w14:paraId="18AB2A26" w14:textId="387B1174" w:rsidR="00750AD3" w:rsidRDefault="00750AD3" w:rsidP="00750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31" w:type="dxa"/>
          </w:tcPr>
          <w:p w14:paraId="797CB2ED" w14:textId="77777777" w:rsidR="00750AD3" w:rsidRDefault="00750AD3" w:rsidP="00750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3FE92BB7" w14:textId="25950EF8" w:rsidR="00750AD3" w:rsidRDefault="00750AD3" w:rsidP="00750A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 2023 г.</w:t>
            </w:r>
          </w:p>
        </w:tc>
      </w:tr>
    </w:tbl>
    <w:p w14:paraId="5B12CAE8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FF1B17" w14:textId="77777777" w:rsidR="00750AD3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BF4861" w14:textId="77777777" w:rsidR="00750AD3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487100" w14:textId="77777777" w:rsidR="00750AD3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23FCF2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AB91C7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044C2B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6AA2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14:paraId="02F01857" w14:textId="77777777" w:rsidR="00750AD3" w:rsidRPr="00750AD3" w:rsidRDefault="00750AD3" w:rsidP="00750AD3">
      <w:pPr>
        <w:pStyle w:val="a3"/>
        <w:spacing w:before="0" w:beforeAutospacing="0" w:after="150" w:afterAutospacing="0"/>
        <w:jc w:val="center"/>
        <w:rPr>
          <w:color w:val="222222"/>
          <w:sz w:val="32"/>
          <w:szCs w:val="32"/>
        </w:rPr>
      </w:pPr>
      <w:r w:rsidRPr="00750AD3">
        <w:rPr>
          <w:rStyle w:val="a4"/>
          <w:color w:val="222222"/>
          <w:sz w:val="32"/>
          <w:szCs w:val="32"/>
        </w:rPr>
        <w:t>руководителю учреждения культуры по обеспечению безопасности, антитеррористической защищенности сотрудников в условиях повседневной жизнедеятельности</w:t>
      </w:r>
    </w:p>
    <w:p w14:paraId="4DD5137C" w14:textId="77777777" w:rsidR="00750AD3" w:rsidRPr="00DC6AA2" w:rsidRDefault="00750AD3" w:rsidP="00750A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595631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4C369F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D83AAB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4F98D9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A797CC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773438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1B0A47" w14:textId="77777777" w:rsidR="00750AD3" w:rsidRPr="00DC6AA2" w:rsidRDefault="00750AD3" w:rsidP="00750A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64001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B223A7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0EADD6" w14:textId="77777777" w:rsidR="00750AD3" w:rsidRPr="00DC6AA2" w:rsidRDefault="00750AD3" w:rsidP="00750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2FC15D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719BF5D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71CF1D90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1AE01CB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7B87928C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  <w:sz w:val="20"/>
          <w:szCs w:val="24"/>
        </w:rPr>
      </w:pPr>
    </w:p>
    <w:p w14:paraId="1B0E01D8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03696E0D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7EAF8D22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2FC65C32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67CBB3F7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0CC407B7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5768AA0E" w14:textId="3DD964EA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71EDAC0B" w14:textId="45EE1709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59F6839E" w14:textId="61242BF3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1D90935C" w14:textId="77777777" w:rsidR="00750AD3" w:rsidRDefault="00750AD3" w:rsidP="00750AD3">
      <w:pPr>
        <w:spacing w:after="0"/>
        <w:contextualSpacing/>
        <w:rPr>
          <w:rFonts w:ascii="Times New Roman" w:hAnsi="Times New Roman" w:cs="Times New Roman"/>
        </w:rPr>
      </w:pPr>
    </w:p>
    <w:p w14:paraId="6550CC3A" w14:textId="77777777" w:rsidR="00750AD3" w:rsidRDefault="00750AD3" w:rsidP="00750A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14:paraId="63E4067A" w14:textId="6A207556" w:rsidR="00750AD3" w:rsidRPr="00750AD3" w:rsidRDefault="00750AD3" w:rsidP="00750A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2B5B921" w14:textId="77777777" w:rsidR="00750AD3" w:rsidRPr="00750AD3" w:rsidRDefault="00750AD3" w:rsidP="00750AD3">
      <w:pPr>
        <w:pStyle w:val="a3"/>
        <w:spacing w:before="0" w:beforeAutospacing="0" w:after="150" w:afterAutospacing="0"/>
        <w:ind w:firstLine="709"/>
        <w:contextualSpacing/>
        <w:rPr>
          <w:color w:val="222222"/>
        </w:rPr>
      </w:pPr>
      <w:r w:rsidRPr="00750AD3">
        <w:rPr>
          <w:color w:val="222222"/>
        </w:rPr>
        <w:lastRenderedPageBreak/>
        <w:t>В своей деятельности по обеспечению безопасности руководитель должен руководствоваться следующими положениями.</w:t>
      </w:r>
    </w:p>
    <w:p w14:paraId="008BE5A2" w14:textId="77777777" w:rsidR="00750AD3" w:rsidRPr="00750AD3" w:rsidRDefault="00750AD3" w:rsidP="00750AD3">
      <w:pPr>
        <w:pStyle w:val="a3"/>
        <w:spacing w:before="0" w:beforeAutospacing="0" w:after="150" w:afterAutospacing="0"/>
        <w:ind w:firstLine="709"/>
        <w:contextualSpacing/>
        <w:rPr>
          <w:color w:val="222222"/>
        </w:rPr>
      </w:pPr>
      <w:r w:rsidRPr="00750AD3">
        <w:rPr>
          <w:color w:val="222222"/>
        </w:rPr>
        <w:t>1. Знать требования руководящих документов по предупреждению проявлений и борьбе с терроризмом, а именно:</w:t>
      </w:r>
    </w:p>
    <w:p w14:paraId="11F525A3" w14:textId="77777777" w:rsidR="00750AD3" w:rsidRPr="00750AD3" w:rsidRDefault="00750AD3" w:rsidP="00750AD3">
      <w:pPr>
        <w:pStyle w:val="a3"/>
        <w:spacing w:before="0" w:beforeAutospacing="0" w:after="150" w:afterAutospacing="0"/>
        <w:ind w:firstLine="709"/>
        <w:contextualSpacing/>
        <w:rPr>
          <w:color w:val="222222"/>
        </w:rPr>
      </w:pPr>
      <w:r w:rsidRPr="00750AD3">
        <w:rPr>
          <w:color w:val="222222"/>
        </w:rPr>
        <w:t>• </w:t>
      </w:r>
      <w:hyperlink r:id="rId4" w:anchor="/document/99/901970787/" w:history="1">
        <w:r w:rsidRPr="00750AD3">
          <w:rPr>
            <w:rStyle w:val="a5"/>
            <w:color w:val="01745C"/>
          </w:rPr>
          <w:t>Федеральный закон от 06.03.2006 № 35-ФЗ</w:t>
        </w:r>
      </w:hyperlink>
      <w:r w:rsidRPr="00750AD3">
        <w:rPr>
          <w:color w:val="222222"/>
        </w:rPr>
        <w:t> «О противодействии терроризму»;</w:t>
      </w:r>
    </w:p>
    <w:p w14:paraId="04B19105" w14:textId="77777777" w:rsidR="00750AD3" w:rsidRPr="00750AD3" w:rsidRDefault="00750AD3" w:rsidP="00750AD3">
      <w:pPr>
        <w:pStyle w:val="a3"/>
        <w:spacing w:before="0" w:beforeAutospacing="0" w:after="150" w:afterAutospacing="0"/>
        <w:ind w:firstLine="709"/>
        <w:contextualSpacing/>
        <w:rPr>
          <w:color w:val="222222"/>
        </w:rPr>
      </w:pPr>
      <w:r w:rsidRPr="00750AD3">
        <w:rPr>
          <w:color w:val="222222"/>
        </w:rPr>
        <w:t>• </w:t>
      </w:r>
      <w:hyperlink r:id="rId5" w:anchor="/document/99/901968230/" w:history="1">
        <w:r w:rsidRPr="00750AD3">
          <w:rPr>
            <w:rStyle w:val="a5"/>
            <w:color w:val="01745C"/>
          </w:rPr>
          <w:t>Указ президента от 15.02.2006 № 116</w:t>
        </w:r>
      </w:hyperlink>
      <w:r w:rsidRPr="00750AD3">
        <w:rPr>
          <w:color w:val="222222"/>
        </w:rPr>
        <w:t> «О мерах по противодействию терроризма».</w:t>
      </w:r>
    </w:p>
    <w:p w14:paraId="2B1531A4" w14:textId="77777777" w:rsidR="00750AD3" w:rsidRPr="00750AD3" w:rsidRDefault="00750AD3" w:rsidP="00750AD3">
      <w:pPr>
        <w:pStyle w:val="a3"/>
        <w:spacing w:before="0" w:beforeAutospacing="0" w:after="150" w:afterAutospacing="0"/>
        <w:ind w:firstLine="709"/>
        <w:contextualSpacing/>
        <w:rPr>
          <w:color w:val="222222"/>
        </w:rPr>
      </w:pPr>
      <w:r w:rsidRPr="00750AD3">
        <w:rPr>
          <w:color w:val="222222"/>
        </w:rPr>
        <w:t>• 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</w:p>
    <w:p w14:paraId="671E20FA" w14:textId="77777777" w:rsidR="00750AD3" w:rsidRPr="00750AD3" w:rsidRDefault="00750AD3" w:rsidP="00750AD3">
      <w:pPr>
        <w:pStyle w:val="a3"/>
        <w:spacing w:before="0" w:beforeAutospacing="0" w:after="150" w:afterAutospacing="0"/>
        <w:ind w:firstLine="709"/>
        <w:contextualSpacing/>
        <w:rPr>
          <w:color w:val="222222"/>
        </w:rPr>
      </w:pPr>
      <w:r w:rsidRPr="00750AD3">
        <w:rPr>
          <w:color w:val="222222"/>
        </w:rPr>
        <w:t>2. Организовать и лично руководить планированием мероприятий по обеспечению безопасности, антитеррористической защищенности сотрудников вверенного учреждения:</w:t>
      </w:r>
    </w:p>
    <w:p w14:paraId="09E40874" w14:textId="77777777" w:rsidR="00750AD3" w:rsidRPr="00750AD3" w:rsidRDefault="00750AD3" w:rsidP="00750AD3">
      <w:pPr>
        <w:pStyle w:val="a3"/>
        <w:spacing w:before="0" w:beforeAutospacing="0" w:after="150" w:afterAutospacing="0"/>
        <w:ind w:firstLine="709"/>
        <w:contextualSpacing/>
        <w:rPr>
          <w:color w:val="222222"/>
        </w:rPr>
      </w:pPr>
      <w:r w:rsidRPr="00750AD3">
        <w:rPr>
          <w:color w:val="222222"/>
        </w:rPr>
        <w:t>• руководить разработкой и внесением соответствующих дополнений, изменений разделов Паспорта безопасности учреждения; Плана профилактических работы по предотвращению террористических актов;</w:t>
      </w:r>
    </w:p>
    <w:p w14:paraId="0C24FC0C" w14:textId="77777777" w:rsidR="00750AD3" w:rsidRPr="00750AD3" w:rsidRDefault="00750AD3" w:rsidP="00750AD3">
      <w:pPr>
        <w:pStyle w:val="a3"/>
        <w:spacing w:before="0" w:beforeAutospacing="0" w:after="150" w:afterAutospacing="0"/>
        <w:ind w:firstLine="709"/>
        <w:contextualSpacing/>
        <w:rPr>
          <w:color w:val="222222"/>
        </w:rPr>
      </w:pPr>
      <w:r w:rsidRPr="00750AD3">
        <w:rPr>
          <w:color w:val="222222"/>
        </w:rPr>
        <w:t>• 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чрезвычайных ситуаций;</w:t>
      </w:r>
    </w:p>
    <w:p w14:paraId="01E60ACA" w14:textId="77777777" w:rsidR="00750AD3" w:rsidRPr="00750AD3" w:rsidRDefault="00750AD3" w:rsidP="00750AD3">
      <w:pPr>
        <w:pStyle w:val="a3"/>
        <w:spacing w:before="0" w:beforeAutospacing="0" w:after="150" w:afterAutospacing="0"/>
        <w:ind w:firstLine="709"/>
        <w:contextualSpacing/>
        <w:rPr>
          <w:color w:val="222222"/>
        </w:rPr>
      </w:pPr>
      <w:r w:rsidRPr="00750AD3">
        <w:rPr>
          <w:color w:val="222222"/>
        </w:rPr>
        <w:t>• руководить разработкой инструкций, памяток по обеспечению безопасности, противодействию терроризму, экстремизму.</w:t>
      </w:r>
    </w:p>
    <w:p w14:paraId="7138A439" w14:textId="0E251C4F" w:rsidR="00750AD3" w:rsidRPr="00750AD3" w:rsidRDefault="00750AD3" w:rsidP="00750AD3">
      <w:pPr>
        <w:pStyle w:val="a3"/>
        <w:spacing w:before="0" w:beforeAutospacing="0" w:after="150" w:afterAutospacing="0"/>
        <w:ind w:firstLine="709"/>
        <w:contextualSpacing/>
        <w:rPr>
          <w:color w:val="222222"/>
        </w:rPr>
      </w:pPr>
      <w:r w:rsidRPr="00750AD3">
        <w:rPr>
          <w:color w:val="222222"/>
        </w:rPr>
        <w:t xml:space="preserve">3. 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</w:t>
      </w:r>
      <w:r w:rsidRPr="00750AD3">
        <w:rPr>
          <w:color w:val="222222"/>
        </w:rPr>
        <w:t>других</w:t>
      </w:r>
      <w:r>
        <w:rPr>
          <w:color w:val="222222"/>
        </w:rPr>
        <w:t xml:space="preserve"> </w:t>
      </w:r>
      <w:r w:rsidRPr="00750AD3">
        <w:rPr>
          <w:color w:val="222222"/>
        </w:rPr>
        <w:t>аудиторий,</w:t>
      </w:r>
      <w:r w:rsidRPr="00750AD3">
        <w:rPr>
          <w:color w:val="222222"/>
        </w:rPr>
        <w:t xml:space="preserve"> и помещений.</w:t>
      </w:r>
    </w:p>
    <w:p w14:paraId="25010B6F" w14:textId="77777777" w:rsidR="00750AD3" w:rsidRPr="00750AD3" w:rsidRDefault="00750AD3" w:rsidP="00750AD3">
      <w:pPr>
        <w:pStyle w:val="a3"/>
        <w:spacing w:before="0" w:beforeAutospacing="0" w:after="150" w:afterAutospacing="0"/>
        <w:ind w:firstLine="709"/>
        <w:contextualSpacing/>
        <w:rPr>
          <w:color w:val="222222"/>
        </w:rPr>
      </w:pPr>
      <w:r w:rsidRPr="00750AD3">
        <w:rPr>
          <w:color w:val="222222"/>
        </w:rPr>
        <w:t>4. Исключить прием на работу в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контроль за их деятельностью, выполнением ими требований установленного режима конкретным ответственным лицам.</w:t>
      </w:r>
    </w:p>
    <w:p w14:paraId="34205AF2" w14:textId="77777777" w:rsidR="00750AD3" w:rsidRPr="00750AD3" w:rsidRDefault="00750AD3" w:rsidP="00750AD3">
      <w:pPr>
        <w:pStyle w:val="a3"/>
        <w:spacing w:before="0" w:beforeAutospacing="0" w:after="150" w:afterAutospacing="0"/>
        <w:ind w:firstLine="709"/>
        <w:contextualSpacing/>
        <w:rPr>
          <w:color w:val="222222"/>
        </w:rPr>
      </w:pPr>
      <w:r w:rsidRPr="00750AD3">
        <w:rPr>
          <w:color w:val="222222"/>
        </w:rPr>
        <w:t>5. Обязать сотрудников учреждения проводить предварительную визуальную проверку мест проведения мероприятий на наличие предметов, которые могут оказаться взрывными устройствами.</w:t>
      </w:r>
    </w:p>
    <w:p w14:paraId="584DC38A" w14:textId="77777777" w:rsidR="00750AD3" w:rsidRPr="00750AD3" w:rsidRDefault="00750AD3" w:rsidP="00750AD3">
      <w:pPr>
        <w:pStyle w:val="a3"/>
        <w:spacing w:before="0" w:beforeAutospacing="0" w:after="150" w:afterAutospacing="0"/>
        <w:ind w:firstLine="709"/>
        <w:contextualSpacing/>
        <w:rPr>
          <w:color w:val="222222"/>
        </w:rPr>
      </w:pPr>
      <w:r w:rsidRPr="00750AD3">
        <w:rPr>
          <w:color w:val="222222"/>
        </w:rPr>
        <w:t>6. Для принятия мер по обеспечению безопасности, антитеррористической защищенности при проведении мероприятий, руководствоваться паспортом безопасности. Лично проводить инструктажи должностных лиц, ответственных за закрепленные участки деятельности, лиц, обеспечивающих мероприятие, </w:t>
      </w:r>
      <w:r w:rsidRPr="00750AD3">
        <w:rPr>
          <w:rStyle w:val="fill"/>
          <w:i/>
          <w:iCs/>
          <w:color w:val="222222"/>
          <w:shd w:val="clear" w:color="auto" w:fill="FFFFCC"/>
        </w:rPr>
        <w:t>в том числе принимающих непосредственное участие в этом мероприятии родителей.</w:t>
      </w:r>
    </w:p>
    <w:p w14:paraId="3A5365DE" w14:textId="77777777" w:rsidR="00750AD3" w:rsidRPr="00750AD3" w:rsidRDefault="00750AD3" w:rsidP="00750AD3">
      <w:pPr>
        <w:pStyle w:val="a3"/>
        <w:spacing w:before="0" w:beforeAutospacing="0" w:after="150" w:afterAutospacing="0"/>
        <w:ind w:firstLine="709"/>
        <w:contextualSpacing/>
        <w:rPr>
          <w:color w:val="222222"/>
        </w:rPr>
      </w:pPr>
      <w:r w:rsidRPr="00750AD3">
        <w:rPr>
          <w:color w:val="222222"/>
        </w:rPr>
        <w:t>7. Все запасные выходы содержать в исправном состоянии, закрытыми на легко открываемые запоры. Определить ответственных за их содержание на случай экстренной необходимости эвакуации людей и имущества.</w:t>
      </w:r>
    </w:p>
    <w:p w14:paraId="2C77BC3B" w14:textId="77777777" w:rsidR="00750AD3" w:rsidRPr="00750AD3" w:rsidRDefault="00750AD3" w:rsidP="00750AD3">
      <w:pPr>
        <w:pStyle w:val="a3"/>
        <w:spacing w:before="0" w:beforeAutospacing="0" w:after="150" w:afterAutospacing="0"/>
        <w:ind w:firstLine="709"/>
        <w:contextualSpacing/>
        <w:rPr>
          <w:color w:val="222222"/>
        </w:rPr>
      </w:pPr>
      <w:r w:rsidRPr="00750AD3">
        <w:rPr>
          <w:color w:val="222222"/>
        </w:rPr>
        <w:t>8. Определить порядок, периодичность проверок, ответственных лиц за исправное содержание противопожарных средств.</w:t>
      </w:r>
    </w:p>
    <w:p w14:paraId="467C429E" w14:textId="0620CCF3" w:rsidR="00143774" w:rsidRPr="00750AD3" w:rsidRDefault="00750AD3" w:rsidP="00750AD3">
      <w:pPr>
        <w:pStyle w:val="a3"/>
        <w:spacing w:before="0" w:beforeAutospacing="0" w:after="150" w:afterAutospacing="0"/>
        <w:ind w:firstLine="709"/>
        <w:contextualSpacing/>
        <w:rPr>
          <w:color w:val="222222"/>
        </w:rPr>
      </w:pPr>
      <w:r w:rsidRPr="00750AD3">
        <w:rPr>
          <w:color w:val="222222"/>
        </w:rPr>
        <w:t>9. 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 правоохранительные органы, дежурные службы ОВД районов, ОФСБ.</w:t>
      </w:r>
    </w:p>
    <w:sectPr w:rsidR="00143774" w:rsidRPr="0075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74"/>
    <w:rsid w:val="00143774"/>
    <w:rsid w:val="0075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E79A"/>
  <w15:chartTrackingRefBased/>
  <w15:docId w15:val="{DC350D84-3424-4226-8A44-9EED4000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0AD3"/>
    <w:rPr>
      <w:b/>
      <w:bCs/>
    </w:rPr>
  </w:style>
  <w:style w:type="character" w:styleId="a5">
    <w:name w:val="Hyperlink"/>
    <w:basedOn w:val="a0"/>
    <w:uiPriority w:val="99"/>
    <w:semiHidden/>
    <w:unhideWhenUsed/>
    <w:rsid w:val="00750AD3"/>
    <w:rPr>
      <w:color w:val="0000FF"/>
      <w:u w:val="single"/>
    </w:rPr>
  </w:style>
  <w:style w:type="character" w:customStyle="1" w:styleId="fill">
    <w:name w:val="fill"/>
    <w:basedOn w:val="a0"/>
    <w:rsid w:val="00750AD3"/>
  </w:style>
  <w:style w:type="table" w:styleId="a6">
    <w:name w:val="Table Grid"/>
    <w:basedOn w:val="a1"/>
    <w:uiPriority w:val="59"/>
    <w:rsid w:val="0075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cult.ru/" TargetMode="External"/><Relationship Id="rId4" Type="http://schemas.openxmlformats.org/officeDocument/2006/relationships/hyperlink" Target="https://vip.1c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moudshi8@gmail.com</dc:creator>
  <cp:keywords/>
  <dc:description/>
  <cp:lastModifiedBy>moudshi8@gmail.com</cp:lastModifiedBy>
  <cp:revision>2</cp:revision>
  <dcterms:created xsi:type="dcterms:W3CDTF">2023-11-09T04:03:00Z</dcterms:created>
  <dcterms:modified xsi:type="dcterms:W3CDTF">2023-11-09T04:08:00Z</dcterms:modified>
</cp:coreProperties>
</file>