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643AF" w14:textId="2B19C30A" w:rsidR="00750AD3" w:rsidRDefault="00750AD3" w:rsidP="00601DC6">
      <w:pPr>
        <w:spacing w:after="0" w:line="240" w:lineRule="auto"/>
        <w:ind w:left="-426" w:right="-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дополнительного образования </w:t>
      </w:r>
    </w:p>
    <w:p w14:paraId="26CF8730" w14:textId="4B0F747C" w:rsidR="00750AD3" w:rsidRDefault="00750AD3" w:rsidP="00750A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«Детская школа искусств № 8» г. Улан-Удэ</w:t>
      </w:r>
    </w:p>
    <w:p w14:paraId="02820499" w14:textId="77777777" w:rsidR="00750AD3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F711FC" w14:textId="77777777" w:rsidR="00750AD3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0"/>
        <w:gridCol w:w="2931"/>
        <w:gridCol w:w="3580"/>
      </w:tblGrid>
      <w:tr w:rsidR="00750AD3" w14:paraId="6394073F" w14:textId="77777777" w:rsidTr="00750AD3">
        <w:tc>
          <w:tcPr>
            <w:tcW w:w="3590" w:type="dxa"/>
            <w:hideMark/>
          </w:tcPr>
          <w:p w14:paraId="3179D76D" w14:textId="77777777" w:rsidR="00750AD3" w:rsidRDefault="00750AD3" w:rsidP="00C914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2931" w:type="dxa"/>
          </w:tcPr>
          <w:p w14:paraId="2A4A4A23" w14:textId="77777777" w:rsidR="00750AD3" w:rsidRDefault="00750AD3" w:rsidP="00C914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hideMark/>
          </w:tcPr>
          <w:p w14:paraId="7F0AFCE0" w14:textId="77777777" w:rsidR="00750AD3" w:rsidRDefault="00750AD3" w:rsidP="00C914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750AD3" w14:paraId="2CB89CD8" w14:textId="77777777" w:rsidTr="00750AD3">
        <w:tc>
          <w:tcPr>
            <w:tcW w:w="3590" w:type="dxa"/>
            <w:hideMark/>
          </w:tcPr>
          <w:p w14:paraId="40E6EF0D" w14:textId="77777777" w:rsidR="00750AD3" w:rsidRDefault="00750AD3" w:rsidP="00C914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931" w:type="dxa"/>
          </w:tcPr>
          <w:p w14:paraId="766DA687" w14:textId="77777777" w:rsidR="00750AD3" w:rsidRDefault="00750AD3" w:rsidP="00C914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hideMark/>
          </w:tcPr>
          <w:p w14:paraId="679A7CF4" w14:textId="77777777" w:rsidR="00750AD3" w:rsidRDefault="00750AD3" w:rsidP="00750AD3">
            <w:pPr>
              <w:spacing w:line="276" w:lineRule="auto"/>
              <w:ind w:left="499" w:hanging="4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50AD3" w14:paraId="3127430B" w14:textId="77777777" w:rsidTr="00750AD3">
        <w:tc>
          <w:tcPr>
            <w:tcW w:w="3590" w:type="dxa"/>
            <w:hideMark/>
          </w:tcPr>
          <w:p w14:paraId="4165DC24" w14:textId="77777777" w:rsidR="00750AD3" w:rsidRDefault="00750AD3" w:rsidP="00C914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профсоюзного комитета</w:t>
            </w:r>
          </w:p>
        </w:tc>
        <w:tc>
          <w:tcPr>
            <w:tcW w:w="2931" w:type="dxa"/>
          </w:tcPr>
          <w:p w14:paraId="7BBB2A77" w14:textId="77777777" w:rsidR="00750AD3" w:rsidRDefault="00750AD3" w:rsidP="00C914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hideMark/>
          </w:tcPr>
          <w:p w14:paraId="56590BD1" w14:textId="33B01093" w:rsidR="00750AD3" w:rsidRDefault="00750AD3" w:rsidP="00C914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№ 8</w:t>
            </w:r>
          </w:p>
        </w:tc>
      </w:tr>
      <w:tr w:rsidR="00750AD3" w14:paraId="0193A846" w14:textId="77777777" w:rsidTr="00750AD3">
        <w:tc>
          <w:tcPr>
            <w:tcW w:w="3590" w:type="dxa"/>
            <w:hideMark/>
          </w:tcPr>
          <w:p w14:paraId="4A43C8F9" w14:textId="77777777" w:rsidR="00750AD3" w:rsidRDefault="00750AD3" w:rsidP="00750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</w:p>
        </w:tc>
        <w:tc>
          <w:tcPr>
            <w:tcW w:w="2931" w:type="dxa"/>
          </w:tcPr>
          <w:p w14:paraId="2581D957" w14:textId="77777777" w:rsidR="00750AD3" w:rsidRDefault="00750AD3" w:rsidP="00750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hideMark/>
          </w:tcPr>
          <w:p w14:paraId="017BB321" w14:textId="7E6A3F5D" w:rsidR="00750AD3" w:rsidRDefault="00750AD3" w:rsidP="00750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</w:p>
        </w:tc>
      </w:tr>
      <w:tr w:rsidR="00750AD3" w14:paraId="6F3EE637" w14:textId="77777777" w:rsidTr="00750AD3">
        <w:tc>
          <w:tcPr>
            <w:tcW w:w="3590" w:type="dxa"/>
            <w:hideMark/>
          </w:tcPr>
          <w:p w14:paraId="18AB2A26" w14:textId="387B1174" w:rsidR="00750AD3" w:rsidRDefault="00750AD3" w:rsidP="00750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 2023 г.</w:t>
            </w:r>
          </w:p>
        </w:tc>
        <w:tc>
          <w:tcPr>
            <w:tcW w:w="2931" w:type="dxa"/>
          </w:tcPr>
          <w:p w14:paraId="797CB2ED" w14:textId="77777777" w:rsidR="00750AD3" w:rsidRDefault="00750AD3" w:rsidP="00750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hideMark/>
          </w:tcPr>
          <w:p w14:paraId="3FE92BB7" w14:textId="25950EF8" w:rsidR="00750AD3" w:rsidRDefault="00750AD3" w:rsidP="00750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 2023 г.</w:t>
            </w:r>
          </w:p>
        </w:tc>
      </w:tr>
    </w:tbl>
    <w:p w14:paraId="5B12CAE8" w14:textId="77777777" w:rsidR="00750AD3" w:rsidRPr="00DC6AA2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FF1B17" w14:textId="77777777" w:rsidR="00750AD3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BF4861" w14:textId="77777777" w:rsidR="00750AD3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487100" w14:textId="77777777" w:rsidR="00750AD3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23FCF2" w14:textId="77777777" w:rsidR="00750AD3" w:rsidRPr="00DC6AA2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AB91C7" w14:textId="77777777" w:rsidR="00750AD3" w:rsidRPr="00DC6AA2" w:rsidRDefault="00750AD3" w:rsidP="0067707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044C2B" w14:textId="77777777" w:rsidR="00750AD3" w:rsidRPr="00DC6AA2" w:rsidRDefault="00750AD3" w:rsidP="0067707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6AA2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14:paraId="63EB4F20" w14:textId="1A3B664D" w:rsidR="00677072" w:rsidRDefault="00677072" w:rsidP="00677072">
      <w:pPr>
        <w:pStyle w:val="a3"/>
        <w:spacing w:before="0" w:beforeAutospacing="0" w:after="150" w:afterAutospacing="0" w:line="276" w:lineRule="auto"/>
        <w:contextualSpacing/>
        <w:jc w:val="center"/>
        <w:rPr>
          <w:rStyle w:val="a4"/>
          <w:color w:val="222222"/>
          <w:sz w:val="32"/>
          <w:szCs w:val="32"/>
        </w:rPr>
      </w:pPr>
      <w:r>
        <w:rPr>
          <w:rStyle w:val="a4"/>
          <w:color w:val="222222"/>
          <w:sz w:val="32"/>
          <w:szCs w:val="32"/>
        </w:rPr>
        <w:t xml:space="preserve">при поступлении угрозы </w:t>
      </w:r>
    </w:p>
    <w:p w14:paraId="02F01857" w14:textId="34F63210" w:rsidR="00750AD3" w:rsidRPr="00750AD3" w:rsidRDefault="00677072" w:rsidP="00677072">
      <w:pPr>
        <w:pStyle w:val="a3"/>
        <w:spacing w:before="0" w:beforeAutospacing="0" w:after="150" w:afterAutospacing="0" w:line="276" w:lineRule="auto"/>
        <w:contextualSpacing/>
        <w:jc w:val="center"/>
        <w:rPr>
          <w:color w:val="222222"/>
          <w:sz w:val="32"/>
          <w:szCs w:val="32"/>
        </w:rPr>
      </w:pPr>
      <w:r w:rsidRPr="00677072">
        <w:rPr>
          <w:rStyle w:val="a4"/>
          <w:color w:val="222222"/>
          <w:sz w:val="32"/>
          <w:szCs w:val="32"/>
        </w:rPr>
        <w:t>террористического</w:t>
      </w:r>
      <w:r>
        <w:rPr>
          <w:rStyle w:val="a4"/>
          <w:color w:val="222222"/>
          <w:sz w:val="32"/>
          <w:szCs w:val="32"/>
        </w:rPr>
        <w:t xml:space="preserve"> акта в письменном виде</w:t>
      </w:r>
    </w:p>
    <w:p w14:paraId="4DD5137C" w14:textId="77777777" w:rsidR="00750AD3" w:rsidRPr="00DC6AA2" w:rsidRDefault="00750AD3" w:rsidP="00750A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595631" w14:textId="77777777" w:rsidR="00750AD3" w:rsidRPr="00DC6AA2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4C369F" w14:textId="77777777" w:rsidR="00750AD3" w:rsidRPr="00DC6AA2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D83AAB" w14:textId="77777777" w:rsidR="00750AD3" w:rsidRPr="00DC6AA2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4F98D9" w14:textId="77777777" w:rsidR="00750AD3" w:rsidRPr="00DC6AA2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A797CC" w14:textId="77777777" w:rsidR="00750AD3" w:rsidRPr="00DC6AA2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773438" w14:textId="77777777" w:rsidR="00750AD3" w:rsidRPr="00DC6AA2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1B0A47" w14:textId="77777777" w:rsidR="00750AD3" w:rsidRPr="00DC6AA2" w:rsidRDefault="00750AD3" w:rsidP="00750A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664001" w14:textId="77777777" w:rsidR="00750AD3" w:rsidRPr="00DC6AA2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B223A7" w14:textId="77777777" w:rsidR="00750AD3" w:rsidRPr="00DC6AA2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0EADD6" w14:textId="77777777" w:rsidR="00750AD3" w:rsidRPr="00DC6AA2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2FC15D" w14:textId="77777777" w:rsidR="00750AD3" w:rsidRDefault="00750AD3" w:rsidP="00750AD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3719BF5D" w14:textId="77777777" w:rsidR="00750AD3" w:rsidRDefault="00750AD3" w:rsidP="00750AD3">
      <w:pPr>
        <w:spacing w:after="0"/>
        <w:contextualSpacing/>
        <w:rPr>
          <w:rFonts w:ascii="Times New Roman" w:hAnsi="Times New Roman" w:cs="Times New Roman"/>
        </w:rPr>
      </w:pPr>
    </w:p>
    <w:p w14:paraId="71CF1D90" w14:textId="77777777" w:rsidR="00750AD3" w:rsidRDefault="00750AD3" w:rsidP="00750AD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31AE01CB" w14:textId="77777777" w:rsidR="00750AD3" w:rsidRDefault="00750AD3" w:rsidP="00750AD3">
      <w:pPr>
        <w:spacing w:after="0"/>
        <w:contextualSpacing/>
        <w:rPr>
          <w:rFonts w:ascii="Times New Roman" w:hAnsi="Times New Roman" w:cs="Times New Roman"/>
        </w:rPr>
      </w:pPr>
    </w:p>
    <w:p w14:paraId="7B87928C" w14:textId="77777777" w:rsidR="00750AD3" w:rsidRDefault="00750AD3" w:rsidP="00750AD3">
      <w:pPr>
        <w:spacing w:after="0"/>
        <w:contextualSpacing/>
        <w:rPr>
          <w:rFonts w:ascii="Times New Roman" w:hAnsi="Times New Roman" w:cs="Times New Roman"/>
          <w:sz w:val="20"/>
          <w:szCs w:val="24"/>
        </w:rPr>
      </w:pPr>
    </w:p>
    <w:p w14:paraId="1B0E01D8" w14:textId="77777777" w:rsidR="00750AD3" w:rsidRDefault="00750AD3" w:rsidP="00750AD3">
      <w:pPr>
        <w:spacing w:after="0"/>
        <w:contextualSpacing/>
        <w:rPr>
          <w:rFonts w:ascii="Times New Roman" w:hAnsi="Times New Roman" w:cs="Times New Roman"/>
        </w:rPr>
      </w:pPr>
    </w:p>
    <w:p w14:paraId="03696E0D" w14:textId="77777777" w:rsidR="00750AD3" w:rsidRDefault="00750AD3" w:rsidP="00750AD3">
      <w:pPr>
        <w:spacing w:after="0"/>
        <w:contextualSpacing/>
        <w:rPr>
          <w:rFonts w:ascii="Times New Roman" w:hAnsi="Times New Roman" w:cs="Times New Roman"/>
        </w:rPr>
      </w:pPr>
    </w:p>
    <w:p w14:paraId="7EAF8D22" w14:textId="77777777" w:rsidR="00750AD3" w:rsidRDefault="00750AD3" w:rsidP="00750AD3">
      <w:pPr>
        <w:spacing w:after="0"/>
        <w:contextualSpacing/>
        <w:rPr>
          <w:rFonts w:ascii="Times New Roman" w:hAnsi="Times New Roman" w:cs="Times New Roman"/>
        </w:rPr>
      </w:pPr>
    </w:p>
    <w:p w14:paraId="2FC65C32" w14:textId="77777777" w:rsidR="00750AD3" w:rsidRDefault="00750AD3" w:rsidP="00750AD3">
      <w:pPr>
        <w:spacing w:after="0"/>
        <w:contextualSpacing/>
        <w:rPr>
          <w:rFonts w:ascii="Times New Roman" w:hAnsi="Times New Roman" w:cs="Times New Roman"/>
        </w:rPr>
      </w:pPr>
    </w:p>
    <w:p w14:paraId="67CBB3F7" w14:textId="77777777" w:rsidR="00750AD3" w:rsidRDefault="00750AD3" w:rsidP="00750AD3">
      <w:pPr>
        <w:spacing w:after="0"/>
        <w:contextualSpacing/>
        <w:rPr>
          <w:rFonts w:ascii="Times New Roman" w:hAnsi="Times New Roman" w:cs="Times New Roman"/>
        </w:rPr>
      </w:pPr>
    </w:p>
    <w:p w14:paraId="0CC407B7" w14:textId="77777777" w:rsidR="00750AD3" w:rsidRDefault="00750AD3" w:rsidP="00750AD3">
      <w:pPr>
        <w:spacing w:after="0"/>
        <w:contextualSpacing/>
        <w:rPr>
          <w:rFonts w:ascii="Times New Roman" w:hAnsi="Times New Roman" w:cs="Times New Roman"/>
        </w:rPr>
      </w:pPr>
    </w:p>
    <w:p w14:paraId="71EDAC0B" w14:textId="45EE1709" w:rsidR="00750AD3" w:rsidRDefault="00750AD3" w:rsidP="00750AD3">
      <w:pPr>
        <w:spacing w:after="0"/>
        <w:contextualSpacing/>
        <w:rPr>
          <w:rFonts w:ascii="Times New Roman" w:hAnsi="Times New Roman" w:cs="Times New Roman"/>
        </w:rPr>
      </w:pPr>
    </w:p>
    <w:p w14:paraId="59F6839E" w14:textId="61242BF3" w:rsidR="00750AD3" w:rsidRDefault="00750AD3" w:rsidP="00750AD3">
      <w:pPr>
        <w:spacing w:after="0"/>
        <w:contextualSpacing/>
        <w:rPr>
          <w:rFonts w:ascii="Times New Roman" w:hAnsi="Times New Roman" w:cs="Times New Roman"/>
        </w:rPr>
      </w:pPr>
    </w:p>
    <w:p w14:paraId="1D90935C" w14:textId="2E93520F" w:rsidR="00750AD3" w:rsidRDefault="00750AD3" w:rsidP="00750AD3">
      <w:pPr>
        <w:spacing w:after="0"/>
        <w:contextualSpacing/>
        <w:rPr>
          <w:rFonts w:ascii="Times New Roman" w:hAnsi="Times New Roman" w:cs="Times New Roman"/>
        </w:rPr>
      </w:pPr>
    </w:p>
    <w:p w14:paraId="2F8C8F11" w14:textId="77777777" w:rsidR="00677072" w:rsidRDefault="00677072" w:rsidP="00750AD3">
      <w:pPr>
        <w:spacing w:after="0"/>
        <w:contextualSpacing/>
        <w:rPr>
          <w:rFonts w:ascii="Times New Roman" w:hAnsi="Times New Roman" w:cs="Times New Roman"/>
        </w:rPr>
      </w:pPr>
    </w:p>
    <w:p w14:paraId="6550CC3A" w14:textId="77777777" w:rsidR="00750AD3" w:rsidRDefault="00750AD3" w:rsidP="00750AD3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14:paraId="63E4067A" w14:textId="3E594010" w:rsidR="00750AD3" w:rsidRDefault="00750AD3" w:rsidP="00750AD3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</w:p>
    <w:p w14:paraId="1DDA2E0E" w14:textId="77777777" w:rsidR="00677072" w:rsidRPr="00677072" w:rsidRDefault="00677072" w:rsidP="00677072">
      <w:pPr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70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Угрозы в письменной форме могут поступить на объект как по почте, так и в результате обнаружения различного рода анонимных материалов (записок, надписей и т. д.).</w:t>
      </w:r>
    </w:p>
    <w:p w14:paraId="5625A3E7" w14:textId="77777777" w:rsidR="00677072" w:rsidRPr="00677072" w:rsidRDefault="00677072" w:rsidP="00677072">
      <w:pPr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70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14:paraId="7D0DC66E" w14:textId="77777777" w:rsidR="00677072" w:rsidRPr="00677072" w:rsidRDefault="00677072" w:rsidP="00677072">
      <w:pPr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70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Постарайтесь не оставлять на нем отпечатков своих пальцев.</w:t>
      </w:r>
    </w:p>
    <w:p w14:paraId="14827149" w14:textId="77777777" w:rsidR="00677072" w:rsidRPr="00677072" w:rsidRDefault="00677072" w:rsidP="00677072">
      <w:pPr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70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документ поступил в конверте, его вскрытие производите только с левой или правой стороны, аккуратно отрезая кромки ножницами.</w:t>
      </w:r>
    </w:p>
    <w:p w14:paraId="6B40B2CB" w14:textId="77777777" w:rsidR="00677072" w:rsidRPr="00677072" w:rsidRDefault="00677072" w:rsidP="00677072">
      <w:pPr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70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Сохраняйте все: сам документ с текстом, любые вложения, конверт и упаковку – ничего не выбрасывайте.</w:t>
      </w:r>
    </w:p>
    <w:p w14:paraId="2C17F535" w14:textId="77777777" w:rsidR="00677072" w:rsidRPr="00677072" w:rsidRDefault="00677072" w:rsidP="00677072">
      <w:pPr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70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расширяйте круг лиц, знакомившихся с содержанием документа.</w:t>
      </w:r>
    </w:p>
    <w:p w14:paraId="2E26B59E" w14:textId="77777777" w:rsidR="00677072" w:rsidRPr="00677072" w:rsidRDefault="00677072" w:rsidP="00677072">
      <w:pPr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70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Анонимные материалы направляются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 п.), а также обстоятельства, связанные с их распространением, обнаружением или получением.</w:t>
      </w:r>
    </w:p>
    <w:p w14:paraId="1E122D31" w14:textId="77777777" w:rsidR="00677072" w:rsidRPr="00677072" w:rsidRDefault="00677072" w:rsidP="00677072">
      <w:pPr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70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 запрещается их мять и сгибать. При исполнении на сопроводительных документах резолюций и других надписей на анонимных материалах не должно оставаться продавленных следов.</w:t>
      </w:r>
    </w:p>
    <w:p w14:paraId="3A5C6C85" w14:textId="77777777" w:rsidR="00677072" w:rsidRPr="00677072" w:rsidRDefault="00677072" w:rsidP="00677072">
      <w:pPr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70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Регистрационный штамп проставляется только на сопроводительных письмах организации и заявлениях граждан, передавших в инстанции анонимные материалы.</w:t>
      </w:r>
    </w:p>
    <w:p w14:paraId="06BBFB3E" w14:textId="77777777" w:rsidR="00677072" w:rsidRPr="00677072" w:rsidRDefault="00677072" w:rsidP="00677072">
      <w:pPr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70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Обеспечьте четкое соблюдение персоналом объекта правил обращения с анонимными материалами.</w:t>
      </w:r>
    </w:p>
    <w:p w14:paraId="74A23397" w14:textId="77777777" w:rsidR="00677072" w:rsidRPr="00677072" w:rsidRDefault="00677072" w:rsidP="00677072">
      <w:pPr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70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Примите меры к сохранности и своевременной передаче в правоохранительные органы полученных материалов.</w:t>
      </w:r>
    </w:p>
    <w:p w14:paraId="00FB8B32" w14:textId="77777777" w:rsidR="00677072" w:rsidRPr="00677072" w:rsidRDefault="00677072" w:rsidP="0067707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677072" w:rsidRPr="00677072" w:rsidSect="00677072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74"/>
    <w:rsid w:val="00143774"/>
    <w:rsid w:val="00601DC6"/>
    <w:rsid w:val="00677072"/>
    <w:rsid w:val="0075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BE79A"/>
  <w15:chartTrackingRefBased/>
  <w15:docId w15:val="{DC350D84-3424-4226-8A44-9EED4000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0AD3"/>
    <w:rPr>
      <w:b/>
      <w:bCs/>
    </w:rPr>
  </w:style>
  <w:style w:type="character" w:styleId="a5">
    <w:name w:val="Hyperlink"/>
    <w:basedOn w:val="a0"/>
    <w:uiPriority w:val="99"/>
    <w:semiHidden/>
    <w:unhideWhenUsed/>
    <w:rsid w:val="00750AD3"/>
    <w:rPr>
      <w:color w:val="0000FF"/>
      <w:u w:val="single"/>
    </w:rPr>
  </w:style>
  <w:style w:type="character" w:customStyle="1" w:styleId="fill">
    <w:name w:val="fill"/>
    <w:basedOn w:val="a0"/>
    <w:rsid w:val="00750AD3"/>
  </w:style>
  <w:style w:type="table" w:styleId="a6">
    <w:name w:val="Table Grid"/>
    <w:basedOn w:val="a1"/>
    <w:uiPriority w:val="59"/>
    <w:rsid w:val="0075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moudshi8@gmail.com</dc:creator>
  <cp:keywords/>
  <dc:description/>
  <cp:lastModifiedBy>moudshi8@gmail.com</cp:lastModifiedBy>
  <cp:revision>4</cp:revision>
  <dcterms:created xsi:type="dcterms:W3CDTF">2023-11-09T04:03:00Z</dcterms:created>
  <dcterms:modified xsi:type="dcterms:W3CDTF">2023-11-09T07:02:00Z</dcterms:modified>
</cp:coreProperties>
</file>