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EF02" w14:textId="77777777" w:rsidR="003E2819" w:rsidRPr="001450C0" w:rsidRDefault="003E2819" w:rsidP="003E28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50C0">
        <w:rPr>
          <w:rFonts w:ascii="Times New Roman" w:hAnsi="Times New Roman" w:cs="Times New Roman"/>
          <w:b/>
        </w:rPr>
        <w:t>РАСПИСАНИЕ</w:t>
      </w:r>
    </w:p>
    <w:p w14:paraId="54F3E615" w14:textId="77777777" w:rsidR="003E2819" w:rsidRPr="001450C0" w:rsidRDefault="003E2819" w:rsidP="003E28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50C0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3</w:t>
      </w:r>
      <w:r w:rsidRPr="001450C0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4</w:t>
      </w:r>
      <w:r w:rsidRPr="001450C0">
        <w:rPr>
          <w:rFonts w:ascii="Times New Roman" w:hAnsi="Times New Roman" w:cs="Times New Roman"/>
          <w:b/>
        </w:rPr>
        <w:t xml:space="preserve"> учебный год</w:t>
      </w:r>
    </w:p>
    <w:p w14:paraId="2BCEA2F9" w14:textId="77777777" w:rsidR="003E2819" w:rsidRDefault="003E2819" w:rsidP="003E28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Тимакова Игоря Анатольевича </w:t>
      </w:r>
    </w:p>
    <w:p w14:paraId="314F0126" w14:textId="77777777" w:rsidR="003E2819" w:rsidRPr="001450C0" w:rsidRDefault="003E2819" w:rsidP="003E28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459"/>
        <w:gridCol w:w="2643"/>
        <w:gridCol w:w="992"/>
        <w:gridCol w:w="2552"/>
        <w:gridCol w:w="2551"/>
        <w:gridCol w:w="802"/>
        <w:gridCol w:w="2430"/>
      </w:tblGrid>
      <w:tr w:rsidR="003E2819" w:rsidRPr="00407898" w14:paraId="0F0A48F0" w14:textId="77777777" w:rsidTr="00AB5A64">
        <w:trPr>
          <w:trHeight w:hRule="exact" w:val="6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BEEB7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№</w:t>
            </w:r>
          </w:p>
          <w:p w14:paraId="7C31A922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28892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E0F65" w14:textId="77777777" w:rsidR="003E2819" w:rsidRDefault="003E2819" w:rsidP="00AB5A6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07898">
              <w:rPr>
                <w:rFonts w:ascii="Times New Roman" w:hAnsi="Times New Roman" w:cs="Times New Roman"/>
                <w:b/>
              </w:rPr>
              <w:t>Понедельник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1918508" w14:textId="77777777" w:rsidR="003E2819" w:rsidRPr="00392FC6" w:rsidRDefault="003E2819" w:rsidP="00AB5A6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ИЗО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980F7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53D46" w14:textId="77777777" w:rsidR="003E2819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0789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CCC9373" w14:textId="77777777" w:rsidR="003E2819" w:rsidRPr="00106CE3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ИЗО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187A2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D180E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0D8DC" w14:textId="77777777" w:rsidR="003E2819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  <w:p w14:paraId="6EDC287D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ИЗО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3E2819" w:rsidRPr="00407898" w14:paraId="52A9A67A" w14:textId="77777777" w:rsidTr="00AB5A64">
        <w:trPr>
          <w:trHeight w:hRule="exact" w:val="5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97BC5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E15C0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10:10-10:50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530C8" w14:textId="77777777" w:rsidR="003E2819" w:rsidRPr="008956E7" w:rsidRDefault="003E2819" w:rsidP="00AB5A6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yellow"/>
              </w:rPr>
              <w:t>Композиция станковая 1кл. ДПОП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D2DD0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37781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yellow"/>
              </w:rPr>
              <w:t>Живопись 1кл. ДПОП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C5BC3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9481D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7F89" w14:textId="39B4C863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E2819" w:rsidRPr="00407898" w14:paraId="5A537550" w14:textId="77777777" w:rsidTr="00AB5A64">
        <w:trPr>
          <w:trHeight w:hRule="exact" w:val="5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46BF6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EADD0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11:00-11:40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EB830" w14:textId="77777777" w:rsidR="003E2819" w:rsidRPr="008956E7" w:rsidRDefault="003E2819" w:rsidP="00AB5A6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yellow"/>
              </w:rPr>
              <w:t>Композиция станковая 1кл. ДПОП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CE90D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54281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yellow"/>
              </w:rPr>
              <w:t>Живопись 1кл. ДПОП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54433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643C0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1F3D1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highlight w:val="yellow"/>
              </w:rPr>
              <w:t xml:space="preserve">Рисунок </w:t>
            </w:r>
            <w:r w:rsidRPr="008956E7">
              <w:rPr>
                <w:rFonts w:ascii="Times New Roman" w:hAnsi="Times New Roman" w:cs="Times New Roman"/>
                <w:highlight w:val="yellow"/>
              </w:rPr>
              <w:t>1кл. ДПОП</w:t>
            </w:r>
          </w:p>
        </w:tc>
      </w:tr>
      <w:tr w:rsidR="003E2819" w:rsidRPr="00407898" w14:paraId="463BEACF" w14:textId="77777777" w:rsidTr="00AB5A64">
        <w:trPr>
          <w:trHeight w:hRule="exact" w:val="3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8567A" w14:textId="77777777" w:rsidR="003E2819" w:rsidRPr="00407898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A6D0B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11:50-12:30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64054" w14:textId="77777777" w:rsidR="003E2819" w:rsidRPr="002A3DA1" w:rsidRDefault="003E2819" w:rsidP="00AB5A6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2A3DA1">
              <w:rPr>
                <w:rFonts w:ascii="Times New Roman" w:hAnsi="Times New Roman" w:cs="Times New Roman"/>
                <w:bCs/>
                <w:highlight w:val="yellow"/>
                <w:lang w:eastAsia="en-US"/>
              </w:rPr>
              <w:t>Цветоведение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E7768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7C706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yellow"/>
              </w:rPr>
              <w:t>Живопись 1кл. ДПОП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AED7F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60371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EEBE1" w14:textId="77777777" w:rsidR="003E2819" w:rsidRPr="008956E7" w:rsidRDefault="003E2819" w:rsidP="00AB5A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highlight w:val="yellow"/>
              </w:rPr>
              <w:t xml:space="preserve">Рисунок </w:t>
            </w:r>
            <w:r w:rsidRPr="008956E7">
              <w:rPr>
                <w:rFonts w:ascii="Times New Roman" w:hAnsi="Times New Roman" w:cs="Times New Roman"/>
                <w:highlight w:val="yellow"/>
              </w:rPr>
              <w:t>1кл. ДПОП</w:t>
            </w:r>
          </w:p>
        </w:tc>
      </w:tr>
      <w:tr w:rsidR="00D01D74" w:rsidRPr="00407898" w14:paraId="48E06F3E" w14:textId="77777777" w:rsidTr="00D01D74">
        <w:trPr>
          <w:trHeight w:hRule="exact" w:val="5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BD966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FDB7E" w14:textId="77777777" w:rsidR="00D01D74" w:rsidRPr="00B221D2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B221D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12:40 -13:20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46EE1" w14:textId="77777777" w:rsidR="00D01D74" w:rsidRPr="008956E7" w:rsidRDefault="00D01D74" w:rsidP="00D01D7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E7C30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1E19" w14:textId="2505088F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Композиция станковая 1кл. ДПОП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264B3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DE2AD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DAA70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956E7">
              <w:rPr>
                <w:rFonts w:ascii="Times New Roman" w:hAnsi="Times New Roman" w:cs="Times New Roman"/>
                <w:bCs/>
                <w:highlight w:val="yellow"/>
              </w:rPr>
              <w:t xml:space="preserve">Рисунок </w:t>
            </w:r>
            <w:r w:rsidRPr="008956E7">
              <w:rPr>
                <w:rFonts w:ascii="Times New Roman" w:hAnsi="Times New Roman" w:cs="Times New Roman"/>
                <w:highlight w:val="yellow"/>
              </w:rPr>
              <w:t>1кл. ДПОП</w:t>
            </w:r>
          </w:p>
        </w:tc>
      </w:tr>
      <w:tr w:rsidR="00D01D74" w:rsidRPr="00407898" w14:paraId="4CF4B073" w14:textId="77777777" w:rsidTr="00D01D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86E5E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F0BF9" w14:textId="77777777" w:rsidR="00D01D74" w:rsidRPr="00B221D2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B221D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13:30-14:10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B4B03" w14:textId="77777777" w:rsidR="00D01D74" w:rsidRPr="008956E7" w:rsidRDefault="00D01D74" w:rsidP="00D01D7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9A029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2184A" w14:textId="4D260C46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Композиция станковая 1кл. ДПОП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AAF18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BE7E3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BC3D6" w14:textId="5E1BB7F5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Беседы об иск-</w:t>
            </w:r>
            <w:proofErr w:type="spellStart"/>
            <w:r>
              <w:rPr>
                <w:rFonts w:ascii="Times New Roman" w:hAnsi="Times New Roman" w:cs="Times New Roman"/>
                <w:bCs/>
                <w:highlight w:val="yellow"/>
              </w:rPr>
              <w:t>ве</w:t>
            </w:r>
            <w:proofErr w:type="spellEnd"/>
          </w:p>
        </w:tc>
      </w:tr>
      <w:tr w:rsidR="00D01D74" w:rsidRPr="00407898" w14:paraId="2A42C091" w14:textId="77777777" w:rsidTr="00AB5A64">
        <w:trPr>
          <w:trHeight w:hRule="exact" w:val="3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FF19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43B52" w14:textId="77777777" w:rsidR="00D01D74" w:rsidRPr="00B221D2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B221D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14:20-15:00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49F71" w14:textId="77777777" w:rsidR="00D01D74" w:rsidRPr="008956E7" w:rsidRDefault="00D01D74" w:rsidP="00D01D7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5860C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44597" w14:textId="47B1A75B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2A3DA1">
              <w:rPr>
                <w:rFonts w:ascii="Times New Roman" w:hAnsi="Times New Roman" w:cs="Times New Roman"/>
                <w:bCs/>
                <w:highlight w:val="green"/>
                <w:lang w:eastAsia="en-US"/>
              </w:rPr>
              <w:t>Цветоведение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E736C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EA73D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2AC90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D01D74" w:rsidRPr="00407898" w14:paraId="2E965590" w14:textId="77777777" w:rsidTr="00AB5A64">
        <w:trPr>
          <w:trHeight w:hRule="exact" w:val="3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539E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EAAAE" w14:textId="77777777" w:rsidR="00D01D74" w:rsidRPr="00B221D2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B221D2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15:10-15:50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6A1F1" w14:textId="77777777" w:rsidR="00D01D74" w:rsidRPr="008956E7" w:rsidRDefault="00D01D74" w:rsidP="00D01D7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F4E07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13437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CFB5F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439BC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D369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D01D74" w:rsidRPr="00407898" w14:paraId="237E9D75" w14:textId="77777777" w:rsidTr="00D01D74">
        <w:trPr>
          <w:trHeight w:hRule="exact" w:val="3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D36E0" w14:textId="77777777" w:rsidR="00D01D74" w:rsidRPr="00407898" w:rsidRDefault="00D01D74" w:rsidP="00D01D7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F06BF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  <w:lang w:eastAsia="en-US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16.00-16.40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78EB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gree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5BDAA" w14:textId="77777777" w:rsidR="00D01D74" w:rsidRPr="008956E7" w:rsidRDefault="00D01D74" w:rsidP="00D01D74">
            <w:pPr>
              <w:jc w:val="center"/>
              <w:rPr>
                <w:rFonts w:ascii="Times New Roman" w:hAnsi="Times New Roman" w:cs="Times New Roman"/>
                <w:b/>
                <w:bCs/>
                <w:highlight w:val="gree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A0AFD" w14:textId="77777777" w:rsidR="00D01D74" w:rsidRPr="006A493F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highlight w:val="gree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4326C" w14:textId="29139DD1" w:rsidR="00D01D74" w:rsidRPr="00792A04" w:rsidRDefault="00D01D74" w:rsidP="00D01D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Живопись 1кл. ДПОП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4103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DD985" w14:textId="63E6ECC6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D01D74" w:rsidRPr="00407898" w14:paraId="4668032F" w14:textId="77777777" w:rsidTr="00D01D74">
        <w:trPr>
          <w:trHeight w:hRule="exact" w:val="4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B58AF" w14:textId="77777777" w:rsidR="00D01D74" w:rsidRPr="00407898" w:rsidRDefault="00D01D74" w:rsidP="00D01D7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620D7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16.50-17.30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6CE31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111D5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DEA9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BE1C4" w14:textId="709A24F4" w:rsidR="00D01D74" w:rsidRPr="00407898" w:rsidRDefault="00D01D74" w:rsidP="00D01D7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Живопись 1кл. ДПОП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11D60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0F1C5" w14:textId="2D164E0F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1D74" w:rsidRPr="00407898" w14:paraId="6B9F0D8F" w14:textId="77777777" w:rsidTr="00AB5A64">
        <w:trPr>
          <w:trHeight w:hRule="exact" w:val="4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EFC37" w14:textId="77777777" w:rsidR="00D01D74" w:rsidRPr="00407898" w:rsidRDefault="00D01D74" w:rsidP="00D01D7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E912A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17:40-18:20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3C129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637FB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E7C36" w14:textId="77777777" w:rsidR="00D01D74" w:rsidRPr="008956E7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1044" w14:textId="64889029" w:rsidR="00D01D74" w:rsidRPr="00407898" w:rsidRDefault="00D01D74" w:rsidP="00D01D7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8956E7">
              <w:rPr>
                <w:rFonts w:ascii="Times New Roman" w:hAnsi="Times New Roman" w:cs="Times New Roman"/>
                <w:highlight w:val="green"/>
              </w:rPr>
              <w:t>Живопись 1кл. ДПОП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CC2DE" w14:textId="7777777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C8108" w14:textId="4BBD5F07" w:rsidR="00D01D74" w:rsidRPr="00407898" w:rsidRDefault="00D01D74" w:rsidP="00D01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FD8183D" w14:textId="77777777" w:rsidR="003E2819" w:rsidRDefault="003E2819" w:rsidP="003E2819"/>
    <w:p w14:paraId="3026CE94" w14:textId="77777777" w:rsidR="003E2819" w:rsidRDefault="003E2819" w:rsidP="003E2819"/>
    <w:p w14:paraId="5BCFC540" w14:textId="77777777" w:rsidR="003E2819" w:rsidRDefault="003E2819" w:rsidP="003E2819"/>
    <w:p w14:paraId="4CCF1F03" w14:textId="77777777" w:rsidR="003E2819" w:rsidRDefault="003E2819" w:rsidP="003E2819"/>
    <w:p w14:paraId="40E58C1C" w14:textId="77777777" w:rsidR="003E2819" w:rsidRDefault="003E2819" w:rsidP="003E2819"/>
    <w:p w14:paraId="11685E7B" w14:textId="77777777" w:rsidR="00FC726B" w:rsidRDefault="00FC726B"/>
    <w:sectPr w:rsidR="00FC726B" w:rsidSect="003E28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6B"/>
    <w:rsid w:val="003E2819"/>
    <w:rsid w:val="00A622B3"/>
    <w:rsid w:val="00B221D2"/>
    <w:rsid w:val="00BC637C"/>
    <w:rsid w:val="00BC7321"/>
    <w:rsid w:val="00D01D74"/>
    <w:rsid w:val="00F45A8C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2C51"/>
  <w15:chartTrackingRefBased/>
  <w15:docId w15:val="{CBAFB341-C399-4925-9FD4-51F80B9C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12</cp:revision>
  <dcterms:created xsi:type="dcterms:W3CDTF">2023-09-12T01:35:00Z</dcterms:created>
  <dcterms:modified xsi:type="dcterms:W3CDTF">2023-10-25T02:22:00Z</dcterms:modified>
</cp:coreProperties>
</file>