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1C3" w14:textId="77777777" w:rsidR="00151B85" w:rsidRPr="004D7F43" w:rsidRDefault="00151B85" w:rsidP="00127F3B">
      <w:pPr>
        <w:spacing w:after="0" w:line="8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1C92B91C" w14:textId="77777777" w:rsidR="004D7F43" w:rsidRDefault="004D7F43" w:rsidP="00127F3B">
      <w:pPr>
        <w:spacing w:after="0" w:line="8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1173F600" w14:textId="5CB811E0" w:rsidR="00D03E34" w:rsidRPr="004D7F43" w:rsidRDefault="00D03E34" w:rsidP="00127F3B">
      <w:pPr>
        <w:spacing w:after="0" w:line="80" w:lineRule="atLeast"/>
        <w:contextualSpacing/>
        <w:jc w:val="center"/>
        <w:rPr>
          <w:rFonts w:ascii="Times New Roman" w:hAnsi="Times New Roman" w:cs="Times New Roman"/>
          <w:b/>
        </w:rPr>
      </w:pPr>
      <w:r w:rsidRPr="004D7F43">
        <w:rPr>
          <w:rFonts w:ascii="Times New Roman" w:hAnsi="Times New Roman" w:cs="Times New Roman"/>
          <w:b/>
        </w:rPr>
        <w:t>РАСПИСАНИЕ ГРУППОВЫХ ЗАНЯТИЙ ОТДЕЛЕНИЯ</w:t>
      </w:r>
    </w:p>
    <w:p w14:paraId="28B11526" w14:textId="77777777" w:rsidR="00D03E34" w:rsidRPr="004D7F43" w:rsidRDefault="00D03E34" w:rsidP="00D03E34">
      <w:pPr>
        <w:spacing w:after="0" w:line="80" w:lineRule="atLeast"/>
        <w:contextualSpacing/>
        <w:jc w:val="center"/>
        <w:rPr>
          <w:rFonts w:ascii="Times New Roman" w:hAnsi="Times New Roman" w:cs="Times New Roman"/>
          <w:b/>
        </w:rPr>
      </w:pPr>
      <w:r w:rsidRPr="004D7F43">
        <w:rPr>
          <w:rFonts w:ascii="Times New Roman" w:hAnsi="Times New Roman" w:cs="Times New Roman"/>
          <w:b/>
        </w:rPr>
        <w:t xml:space="preserve">«ХОРЕОГРАФИЧЕСКОЕ ТВОРЧЕСТВО» </w:t>
      </w:r>
    </w:p>
    <w:p w14:paraId="61DF8150" w14:textId="6AEC83BE" w:rsidR="005944DB" w:rsidRPr="004D7F43" w:rsidRDefault="00D03E34" w:rsidP="005944DB">
      <w:pPr>
        <w:spacing w:after="0" w:line="80" w:lineRule="atLeast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4D7F43">
        <w:rPr>
          <w:rFonts w:ascii="Times New Roman" w:hAnsi="Times New Roman" w:cs="Times New Roman"/>
          <w:b/>
        </w:rPr>
        <w:t>202</w:t>
      </w:r>
      <w:r w:rsidR="00151B85" w:rsidRPr="004D7F43">
        <w:rPr>
          <w:rFonts w:ascii="Times New Roman" w:hAnsi="Times New Roman" w:cs="Times New Roman"/>
          <w:b/>
        </w:rPr>
        <w:t>3</w:t>
      </w:r>
      <w:r w:rsidRPr="004D7F43">
        <w:rPr>
          <w:rFonts w:ascii="Times New Roman" w:hAnsi="Times New Roman" w:cs="Times New Roman"/>
          <w:b/>
        </w:rPr>
        <w:t>-202</w:t>
      </w:r>
      <w:r w:rsidR="00151B85" w:rsidRPr="004D7F43">
        <w:rPr>
          <w:rFonts w:ascii="Times New Roman" w:hAnsi="Times New Roman" w:cs="Times New Roman"/>
          <w:b/>
        </w:rPr>
        <w:t>4</w:t>
      </w:r>
      <w:r w:rsidRPr="004D7F43">
        <w:rPr>
          <w:rFonts w:ascii="Times New Roman" w:hAnsi="Times New Roman" w:cs="Times New Roman"/>
          <w:b/>
        </w:rPr>
        <w:t xml:space="preserve"> учебный год</w:t>
      </w:r>
    </w:p>
    <w:tbl>
      <w:tblPr>
        <w:tblpPr w:leftFromText="180" w:rightFromText="180" w:vertAnchor="text" w:horzAnchor="margin" w:tblpXSpec="center" w:tblpY="253"/>
        <w:tblOverlap w:val="never"/>
        <w:tblW w:w="16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687"/>
        <w:gridCol w:w="1435"/>
        <w:gridCol w:w="2350"/>
        <w:gridCol w:w="2373"/>
        <w:gridCol w:w="2495"/>
        <w:gridCol w:w="2517"/>
        <w:gridCol w:w="2455"/>
        <w:gridCol w:w="2268"/>
      </w:tblGrid>
      <w:tr w:rsidR="004C6368" w:rsidRPr="004D7F43" w14:paraId="7D867866" w14:textId="40A22FE0" w:rsidTr="00FF58DE">
        <w:trPr>
          <w:cantSplit/>
          <w:trHeight w:hRule="exact" w:val="292"/>
        </w:trPr>
        <w:tc>
          <w:tcPr>
            <w:tcW w:w="687" w:type="dxa"/>
            <w:shd w:val="clear" w:color="auto" w:fill="auto"/>
            <w:textDirection w:val="btLr"/>
            <w:vAlign w:val="bottom"/>
          </w:tcPr>
          <w:p w14:paraId="0A429C4F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38733CEB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350" w:type="dxa"/>
            <w:shd w:val="clear" w:color="auto" w:fill="auto"/>
            <w:vAlign w:val="bottom"/>
          </w:tcPr>
          <w:p w14:paraId="5EABA4BA" w14:textId="70270DFF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373" w:type="dxa"/>
            <w:vAlign w:val="bottom"/>
          </w:tcPr>
          <w:p w14:paraId="79DB5BA4" w14:textId="77777777" w:rsidR="004C6368" w:rsidRPr="004D7F43" w:rsidRDefault="004C6368" w:rsidP="004C6368">
            <w:pPr>
              <w:shd w:val="clear" w:color="auto" w:fill="FFFFFF" w:themeFill="background1"/>
              <w:tabs>
                <w:tab w:val="center" w:pos="8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95" w:type="dxa"/>
            <w:vAlign w:val="bottom"/>
          </w:tcPr>
          <w:p w14:paraId="6F57AE3E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517" w:type="dxa"/>
            <w:vAlign w:val="bottom"/>
          </w:tcPr>
          <w:p w14:paraId="11C4708B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455" w:type="dxa"/>
            <w:vAlign w:val="bottom"/>
          </w:tcPr>
          <w:p w14:paraId="381E4D41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268" w:type="dxa"/>
            <w:vAlign w:val="bottom"/>
          </w:tcPr>
          <w:p w14:paraId="29137513" w14:textId="504FAA2A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C6368" w:rsidRPr="004D7F43" w14:paraId="44BAB4C9" w14:textId="74BE4F55" w:rsidTr="00FF58DE">
        <w:trPr>
          <w:trHeight w:val="186"/>
        </w:trPr>
        <w:tc>
          <w:tcPr>
            <w:tcW w:w="687" w:type="dxa"/>
            <w:vMerge w:val="restart"/>
            <w:shd w:val="clear" w:color="auto" w:fill="auto"/>
            <w:textDirection w:val="btLr"/>
            <w:vAlign w:val="bottom"/>
          </w:tcPr>
          <w:p w14:paraId="42E7D14A" w14:textId="0938EC5C" w:rsidR="004C6368" w:rsidRPr="00FF58DE" w:rsidRDefault="004C6368" w:rsidP="00FF58DE">
            <w:pPr>
              <w:spacing w:after="0" w:line="8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4E357" w14:textId="77777777" w:rsidR="004C6368" w:rsidRPr="004D7F43" w:rsidRDefault="004C6368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14.20-15.00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A26A2F" w14:textId="621051EB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AD03DED" w14:textId="3D2EC308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E4976C" w14:textId="6791D7CE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991DA7B" w14:textId="7B51C4DF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4B778F21" w14:textId="0EE32631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F678C6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08D50D96" w14:textId="6184185F" w:rsidTr="00FF58DE">
        <w:trPr>
          <w:trHeight w:val="245"/>
        </w:trPr>
        <w:tc>
          <w:tcPr>
            <w:tcW w:w="687" w:type="dxa"/>
            <w:vMerge/>
            <w:shd w:val="clear" w:color="auto" w:fill="auto"/>
            <w:vAlign w:val="bottom"/>
          </w:tcPr>
          <w:p w14:paraId="49B66E04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A777FA" w14:textId="77777777" w:rsidR="004C6368" w:rsidRPr="004D7F43" w:rsidRDefault="004C6368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15.10-15.50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B29A93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0BE0AA7C" w14:textId="45FCE0D3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F9098C" w14:textId="27238315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0F02A09" w14:textId="0AFA9BB2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06573CF8" w14:textId="77777777" w:rsidR="00DE6B4A" w:rsidRPr="004D7F43" w:rsidRDefault="00CA1E94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</w:rPr>
              <w:t>Современный танец</w:t>
            </w:r>
            <w:r w:rsidRPr="004D7F4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8895D82" w14:textId="0D6211F3" w:rsidR="004C6368" w:rsidRPr="004D7F43" w:rsidRDefault="00CA1E94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(преп. </w:t>
            </w:r>
            <w:proofErr w:type="spellStart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Бубеева</w:t>
            </w:r>
            <w:proofErr w:type="spellEnd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Т.</w:t>
            </w:r>
            <w:r w:rsidR="00DE6B4A"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К.</w:t>
            </w: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A7E98D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28EACC80" w14:textId="7BB7956B" w:rsidTr="00FF58DE">
        <w:trPr>
          <w:trHeight w:val="245"/>
        </w:trPr>
        <w:tc>
          <w:tcPr>
            <w:tcW w:w="687" w:type="dxa"/>
            <w:vMerge/>
            <w:shd w:val="clear" w:color="auto" w:fill="auto"/>
            <w:vAlign w:val="bottom"/>
          </w:tcPr>
          <w:p w14:paraId="7076E04C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87B547" w14:textId="77777777" w:rsidR="004C6368" w:rsidRPr="004D7F43" w:rsidRDefault="004C6368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16.00-16.40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22D66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5D47C45" w14:textId="1149CD1B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B03138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195CF621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759DCF4B" w14:textId="77777777" w:rsidR="00FC1E38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</w:rPr>
              <w:t>Муз.</w:t>
            </w:r>
            <w:r w:rsidR="00C35BB3" w:rsidRPr="004D7F4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D7F43">
              <w:rPr>
                <w:rFonts w:ascii="Times New Roman" w:hAnsi="Times New Roman" w:cs="Times New Roman"/>
                <w:bCs/>
              </w:rPr>
              <w:t>лит</w:t>
            </w:r>
            <w:r w:rsidR="00C35BB3" w:rsidRPr="004D7F43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="00C35BB3" w:rsidRPr="004D7F4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  <w:proofErr w:type="gramEnd"/>
            <w:r w:rsidRPr="004D7F4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E5B2017" w14:textId="029A5439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  <w:i/>
                <w:iCs/>
              </w:rPr>
              <w:t>(преп. Ли А.Н.)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EC29D9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57B2AFF5" w14:textId="1B0E4CF7" w:rsidTr="00FF58DE">
        <w:trPr>
          <w:trHeight w:val="245"/>
        </w:trPr>
        <w:tc>
          <w:tcPr>
            <w:tcW w:w="687" w:type="dxa"/>
            <w:vMerge/>
            <w:shd w:val="clear" w:color="auto" w:fill="auto"/>
            <w:vAlign w:val="bottom"/>
          </w:tcPr>
          <w:p w14:paraId="4BB8828C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75021D" w14:textId="150A6E15" w:rsidR="004C6368" w:rsidRPr="004D7F43" w:rsidRDefault="004C6368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16.50-17.30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ED06E" w14:textId="150C5302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bottom"/>
          </w:tcPr>
          <w:p w14:paraId="35EEC0CA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66C689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38DB39F4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4D4B2AB8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AB5F20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1EB304AE" w14:textId="5F6CF55D" w:rsidTr="00FF58DE">
        <w:trPr>
          <w:trHeight w:val="245"/>
        </w:trPr>
        <w:tc>
          <w:tcPr>
            <w:tcW w:w="687" w:type="dxa"/>
            <w:vMerge/>
            <w:shd w:val="clear" w:color="auto" w:fill="auto"/>
            <w:vAlign w:val="bottom"/>
          </w:tcPr>
          <w:p w14:paraId="3D65DE1A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066C2E" w14:textId="7CBD58D9" w:rsidR="004C6368" w:rsidRPr="004D7F43" w:rsidRDefault="004C6368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17.40-18.20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0E74A" w14:textId="14D92A4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bottom"/>
          </w:tcPr>
          <w:p w14:paraId="7B660621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610C2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47BDA430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5150AABD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0DC71A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14F4BDD2" w14:textId="159C13E1" w:rsidTr="00FF58DE">
        <w:trPr>
          <w:trHeight w:val="245"/>
        </w:trPr>
        <w:tc>
          <w:tcPr>
            <w:tcW w:w="687" w:type="dxa"/>
            <w:vMerge/>
            <w:shd w:val="clear" w:color="auto" w:fill="auto"/>
            <w:vAlign w:val="bottom"/>
          </w:tcPr>
          <w:p w14:paraId="0B38080E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99B2AF" w14:textId="134D27CA" w:rsidR="004C6368" w:rsidRPr="004D7F43" w:rsidRDefault="004C6368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18:30-19:10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8ED38" w14:textId="6A37A242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bottom"/>
          </w:tcPr>
          <w:p w14:paraId="42614ABF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D4D37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470809ED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1A71A5DD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B353B7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265C4A52" w14:textId="3D9F5711" w:rsidTr="00FF58DE">
        <w:trPr>
          <w:trHeight w:val="245"/>
        </w:trPr>
        <w:tc>
          <w:tcPr>
            <w:tcW w:w="687" w:type="dxa"/>
            <w:vMerge/>
            <w:shd w:val="clear" w:color="auto" w:fill="auto"/>
            <w:vAlign w:val="bottom"/>
          </w:tcPr>
          <w:p w14:paraId="2E9802C7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AF5AD2" w14:textId="11FC3638" w:rsidR="004C6368" w:rsidRPr="004D7F43" w:rsidRDefault="004C6368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19:20-20:00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BEB8E" w14:textId="7358AE3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bottom"/>
          </w:tcPr>
          <w:p w14:paraId="07C86215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77BA6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75FF55BC" w14:textId="63C7DCCB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>Нар.-сцен. танец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5F89039B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DBFADF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4C6368" w:rsidRPr="004D7F43" w14:paraId="4AF5CB63" w14:textId="263412BB" w:rsidTr="00FF58DE">
        <w:trPr>
          <w:cantSplit/>
          <w:trHeight w:hRule="exact" w:val="228"/>
        </w:trPr>
        <w:tc>
          <w:tcPr>
            <w:tcW w:w="687" w:type="dxa"/>
            <w:tcBorders>
              <w:bottom w:val="single" w:sz="4" w:space="0" w:color="auto"/>
            </w:tcBorders>
            <w:textDirection w:val="btLr"/>
            <w:vAlign w:val="bottom"/>
          </w:tcPr>
          <w:p w14:paraId="52B4228A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14:paraId="639DF261" w14:textId="77777777" w:rsidR="004C6368" w:rsidRPr="004D7F43" w:rsidRDefault="004C6368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14:paraId="3D6862CF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bottom"/>
          </w:tcPr>
          <w:p w14:paraId="68A3646E" w14:textId="762C2B4C" w:rsidR="004C6368" w:rsidRPr="004D7F43" w:rsidRDefault="004C6368" w:rsidP="004C6368">
            <w:pPr>
              <w:shd w:val="clear" w:color="auto" w:fill="FFFFFF" w:themeFill="background1"/>
              <w:tabs>
                <w:tab w:val="center" w:pos="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50C9DE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395D37CB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bottom"/>
          </w:tcPr>
          <w:p w14:paraId="48324109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6BF61FB" w14:textId="7A39953A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C6368" w:rsidRPr="004D7F43" w14:paraId="04FF64C7" w14:textId="11BE6762" w:rsidTr="00FF58DE">
        <w:trPr>
          <w:trHeight w:val="240"/>
        </w:trPr>
        <w:tc>
          <w:tcPr>
            <w:tcW w:w="687" w:type="dxa"/>
            <w:vMerge w:val="restart"/>
            <w:textDirection w:val="btLr"/>
            <w:vAlign w:val="bottom"/>
          </w:tcPr>
          <w:p w14:paraId="72A366C9" w14:textId="77777777" w:rsidR="004C6368" w:rsidRPr="004D7F43" w:rsidRDefault="004C6368" w:rsidP="004C6368">
            <w:pPr>
              <w:spacing w:after="0" w:line="8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6 класс</w:t>
            </w:r>
          </w:p>
          <w:p w14:paraId="5EFD52EF" w14:textId="01AB195F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(6-1,6-2)</w:t>
            </w:r>
          </w:p>
        </w:tc>
        <w:tc>
          <w:tcPr>
            <w:tcW w:w="1435" w:type="dxa"/>
            <w:vAlign w:val="bottom"/>
          </w:tcPr>
          <w:p w14:paraId="37637869" w14:textId="77777777" w:rsidR="004C6368" w:rsidRPr="004D7F43" w:rsidRDefault="004C6368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14.20-15.00</w:t>
            </w:r>
          </w:p>
        </w:tc>
        <w:tc>
          <w:tcPr>
            <w:tcW w:w="2350" w:type="dxa"/>
          </w:tcPr>
          <w:p w14:paraId="169F1DBB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  <w:p w14:paraId="7E0F28F6" w14:textId="3ABDEA3F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>ПКН</w:t>
            </w:r>
            <w:r w:rsidRPr="004D7F43">
              <w:rPr>
                <w:rFonts w:ascii="Times New Roman" w:hAnsi="Times New Roman" w:cs="Times New Roman"/>
              </w:rPr>
              <w:t xml:space="preserve">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vAlign w:val="bottom"/>
          </w:tcPr>
          <w:p w14:paraId="26A356E3" w14:textId="57136A0A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6348FD22" w14:textId="073C8E73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</w:t>
            </w:r>
            <w:r w:rsidRPr="004D7F43">
              <w:rPr>
                <w:rFonts w:ascii="Times New Roman" w:hAnsi="Times New Roman" w:cs="Times New Roman"/>
              </w:rPr>
              <w:t xml:space="preserve">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7" w:type="dxa"/>
          </w:tcPr>
          <w:p w14:paraId="0223E3D0" w14:textId="0A9551CA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vAlign w:val="center"/>
          </w:tcPr>
          <w:p w14:paraId="35E7499A" w14:textId="65CFAAF8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090D4F8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68" w:rsidRPr="004D7F43" w14:paraId="125D1009" w14:textId="5F471B0A" w:rsidTr="00FF58DE">
        <w:trPr>
          <w:trHeight w:val="255"/>
        </w:trPr>
        <w:tc>
          <w:tcPr>
            <w:tcW w:w="687" w:type="dxa"/>
            <w:vMerge/>
            <w:vAlign w:val="bottom"/>
          </w:tcPr>
          <w:p w14:paraId="54C9E9E1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611E306E" w14:textId="77777777" w:rsidR="004C6368" w:rsidRPr="004D7F43" w:rsidRDefault="004C6368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15.10-15.50</w:t>
            </w:r>
          </w:p>
        </w:tc>
        <w:tc>
          <w:tcPr>
            <w:tcW w:w="2350" w:type="dxa"/>
          </w:tcPr>
          <w:p w14:paraId="469BD428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  <w:p w14:paraId="5E34E80A" w14:textId="6326CCC9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vAlign w:val="bottom"/>
          </w:tcPr>
          <w:p w14:paraId="2EB6C00B" w14:textId="36F445B4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33F23BDD" w14:textId="3AD7CB8A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</w:t>
            </w:r>
            <w:r w:rsidRPr="004D7F43">
              <w:rPr>
                <w:rFonts w:ascii="Times New Roman" w:hAnsi="Times New Roman" w:cs="Times New Roman"/>
              </w:rPr>
              <w:t xml:space="preserve">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7" w:type="dxa"/>
          </w:tcPr>
          <w:p w14:paraId="6EEF6D44" w14:textId="5B6A32DA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vAlign w:val="center"/>
          </w:tcPr>
          <w:p w14:paraId="723FBDB0" w14:textId="2C91914F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5E52C85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68" w:rsidRPr="004D7F43" w14:paraId="02B05D1A" w14:textId="03E9B4A6" w:rsidTr="00FF58DE">
        <w:trPr>
          <w:trHeight w:val="240"/>
        </w:trPr>
        <w:tc>
          <w:tcPr>
            <w:tcW w:w="687" w:type="dxa"/>
            <w:vMerge/>
            <w:vAlign w:val="bottom"/>
          </w:tcPr>
          <w:p w14:paraId="21DFA3CB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1B9B77F1" w14:textId="77777777" w:rsidR="004C6368" w:rsidRPr="004D7F43" w:rsidRDefault="004C6368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16.00-16.40</w:t>
            </w:r>
          </w:p>
        </w:tc>
        <w:tc>
          <w:tcPr>
            <w:tcW w:w="2350" w:type="dxa"/>
          </w:tcPr>
          <w:p w14:paraId="46A7606A" w14:textId="77777777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  <w:p w14:paraId="3655202F" w14:textId="1E2A9D8C" w:rsidR="004C6368" w:rsidRPr="004D7F43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</w:tcPr>
          <w:p w14:paraId="7AC0776C" w14:textId="6157EDF3" w:rsidR="004C6368" w:rsidRPr="00FC1E38" w:rsidRDefault="004C6368" w:rsidP="004C636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bottom"/>
          </w:tcPr>
          <w:p w14:paraId="44B26DF5" w14:textId="2AFA59E8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0C31366F" w14:textId="179DBE0E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5" w:type="dxa"/>
            <w:vAlign w:val="center"/>
          </w:tcPr>
          <w:p w14:paraId="5701FF6A" w14:textId="40E50A76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7C3FEF9" w14:textId="77777777" w:rsidR="004C6368" w:rsidRPr="004D7F43" w:rsidRDefault="004C6368" w:rsidP="004C63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BB3" w:rsidRPr="004D7F43" w14:paraId="42608BA1" w14:textId="751978E9" w:rsidTr="00FF58DE">
        <w:trPr>
          <w:trHeight w:val="248"/>
        </w:trPr>
        <w:tc>
          <w:tcPr>
            <w:tcW w:w="687" w:type="dxa"/>
            <w:vMerge/>
            <w:vAlign w:val="bottom"/>
          </w:tcPr>
          <w:p w14:paraId="42F06EE2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1CDAB60A" w14:textId="77777777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16.50-17.30</w:t>
            </w:r>
          </w:p>
        </w:tc>
        <w:tc>
          <w:tcPr>
            <w:tcW w:w="2350" w:type="dxa"/>
            <w:vAlign w:val="bottom"/>
          </w:tcPr>
          <w:p w14:paraId="0D865143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74E83095" w14:textId="633BEC8D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>. танец 6-</w:t>
            </w:r>
            <w:r w:rsidRPr="004D7F43">
              <w:rPr>
                <w:rFonts w:ascii="Times New Roman" w:hAnsi="Times New Roman" w:cs="Times New Roman"/>
              </w:rPr>
              <w:t>2</w:t>
            </w:r>
            <w:r w:rsidRPr="004D7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5" w:type="dxa"/>
            <w:shd w:val="clear" w:color="auto" w:fill="auto"/>
            <w:vAlign w:val="bottom"/>
          </w:tcPr>
          <w:p w14:paraId="14C1F8C4" w14:textId="226E066F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</w:rPr>
              <w:t xml:space="preserve">Муз. </w:t>
            </w:r>
            <w:proofErr w:type="gramStart"/>
            <w:r w:rsidRPr="004D7F43">
              <w:rPr>
                <w:rFonts w:ascii="Times New Roman" w:hAnsi="Times New Roman" w:cs="Times New Roman"/>
                <w:bCs/>
              </w:rPr>
              <w:t>лит-</w:t>
            </w:r>
            <w:r w:rsidR="004D7F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7F43">
              <w:rPr>
                <w:rFonts w:ascii="Times New Roman" w:hAnsi="Times New Roman" w:cs="Times New Roman"/>
                <w:bCs/>
              </w:rPr>
              <w:t>ра</w:t>
            </w:r>
            <w:proofErr w:type="spellEnd"/>
            <w:proofErr w:type="gramEnd"/>
            <w:r w:rsidRPr="004D7F43">
              <w:rPr>
                <w:rFonts w:ascii="Times New Roman" w:hAnsi="Times New Roman" w:cs="Times New Roman"/>
                <w:bCs/>
              </w:rPr>
              <w:t xml:space="preserve"> 6-1, 6-2</w:t>
            </w:r>
          </w:p>
          <w:p w14:paraId="0A9CBBA5" w14:textId="248EC901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F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(преп. Ли А.Н.)</w:t>
            </w:r>
          </w:p>
        </w:tc>
        <w:tc>
          <w:tcPr>
            <w:tcW w:w="2517" w:type="dxa"/>
          </w:tcPr>
          <w:p w14:paraId="39D751A1" w14:textId="1990DE2E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5" w:type="dxa"/>
            <w:vAlign w:val="bottom"/>
          </w:tcPr>
          <w:p w14:paraId="262E534F" w14:textId="48B03113" w:rsidR="004D7F43" w:rsidRPr="004D7F43" w:rsidRDefault="004D7F43" w:rsidP="00FC1E3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</w:rPr>
              <w:t xml:space="preserve">Современный танец </w:t>
            </w:r>
            <w:r w:rsidRPr="004D7F43">
              <w:rPr>
                <w:rFonts w:ascii="Times New Roman" w:hAnsi="Times New Roman" w:cs="Times New Roman"/>
                <w:bCs/>
              </w:rPr>
              <w:t>6-1</w:t>
            </w:r>
          </w:p>
          <w:p w14:paraId="1463592B" w14:textId="5A3ED18B" w:rsidR="00C35BB3" w:rsidRPr="004D7F43" w:rsidRDefault="004D7F43" w:rsidP="00FC1E38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(преп. </w:t>
            </w:r>
            <w:proofErr w:type="spellStart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Бубеева</w:t>
            </w:r>
            <w:proofErr w:type="spellEnd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Т.К.)</w:t>
            </w:r>
          </w:p>
        </w:tc>
        <w:tc>
          <w:tcPr>
            <w:tcW w:w="2268" w:type="dxa"/>
          </w:tcPr>
          <w:p w14:paraId="6D407668" w14:textId="77777777" w:rsidR="00C35BB3" w:rsidRPr="004D7F43" w:rsidRDefault="00C35BB3" w:rsidP="00C35BB3">
            <w:pPr>
              <w:spacing w:after="0" w:line="8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BB3" w:rsidRPr="004D7F43" w14:paraId="7BCA199B" w14:textId="5D0B660C" w:rsidTr="00FF58DE">
        <w:trPr>
          <w:trHeight w:val="305"/>
        </w:trPr>
        <w:tc>
          <w:tcPr>
            <w:tcW w:w="687" w:type="dxa"/>
            <w:vMerge/>
            <w:vAlign w:val="bottom"/>
          </w:tcPr>
          <w:p w14:paraId="0974B222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5CE27587" w14:textId="77777777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17.40-18.20</w:t>
            </w:r>
          </w:p>
        </w:tc>
        <w:tc>
          <w:tcPr>
            <w:tcW w:w="2350" w:type="dxa"/>
            <w:vAlign w:val="bottom"/>
          </w:tcPr>
          <w:p w14:paraId="76C39834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48B2ECC4" w14:textId="32DA7581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331E802" w14:textId="37F1973A" w:rsidR="00C35BB3" w:rsidRPr="004D7F43" w:rsidRDefault="00C35BB3" w:rsidP="00C35B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  <w:r w:rsidRPr="004D7F4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14:paraId="7C9E4F2B" w14:textId="55217821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</w:t>
            </w:r>
            <w:r w:rsidRPr="004D7F43">
              <w:rPr>
                <w:rFonts w:ascii="Times New Roman" w:hAnsi="Times New Roman" w:cs="Times New Roman"/>
              </w:rPr>
              <w:t>6-</w:t>
            </w:r>
            <w:r w:rsidRPr="004D7F43">
              <w:rPr>
                <w:rFonts w:ascii="Times New Roman" w:hAnsi="Times New Roman" w:cs="Times New Roman"/>
              </w:rPr>
              <w:t>2</w:t>
            </w:r>
            <w:r w:rsidRPr="004D7F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5" w:type="dxa"/>
            <w:vAlign w:val="bottom"/>
          </w:tcPr>
          <w:p w14:paraId="0FB567F5" w14:textId="6A323026" w:rsidR="004D7F43" w:rsidRPr="004D7F43" w:rsidRDefault="004D7F43" w:rsidP="00FC1E3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</w:rPr>
              <w:t>Современный танец 6-</w:t>
            </w:r>
            <w:r w:rsidRPr="004D7F43">
              <w:rPr>
                <w:rFonts w:ascii="Times New Roman" w:hAnsi="Times New Roman" w:cs="Times New Roman"/>
                <w:bCs/>
              </w:rPr>
              <w:t>2</w:t>
            </w:r>
          </w:p>
          <w:p w14:paraId="60501889" w14:textId="3D61D242" w:rsidR="00C35BB3" w:rsidRPr="004D7F43" w:rsidRDefault="004D7F43" w:rsidP="00FC1E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(преп. </w:t>
            </w:r>
            <w:proofErr w:type="spellStart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Бубеева</w:t>
            </w:r>
            <w:proofErr w:type="spellEnd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Т.К.)</w:t>
            </w:r>
          </w:p>
        </w:tc>
        <w:tc>
          <w:tcPr>
            <w:tcW w:w="2268" w:type="dxa"/>
          </w:tcPr>
          <w:p w14:paraId="1956B45A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5BB3" w:rsidRPr="004D7F43" w14:paraId="046E5E8A" w14:textId="2E5199F1" w:rsidTr="00FF58DE">
        <w:trPr>
          <w:trHeight w:val="240"/>
        </w:trPr>
        <w:tc>
          <w:tcPr>
            <w:tcW w:w="687" w:type="dxa"/>
            <w:vMerge/>
            <w:vAlign w:val="bottom"/>
          </w:tcPr>
          <w:p w14:paraId="7169A1E4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7C74A34E" w14:textId="0DE22568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18:30-19:10</w:t>
            </w:r>
          </w:p>
        </w:tc>
        <w:tc>
          <w:tcPr>
            <w:tcW w:w="2350" w:type="dxa"/>
            <w:vAlign w:val="bottom"/>
          </w:tcPr>
          <w:p w14:paraId="21A9F4BA" w14:textId="48C06475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14:paraId="101E541F" w14:textId="01DAA332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68DE6DA" w14:textId="18081D8B" w:rsidR="00C35BB3" w:rsidRPr="004D7F43" w:rsidRDefault="00C35BB3" w:rsidP="00C35B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6-1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7" w:type="dxa"/>
            <w:vAlign w:val="center"/>
          </w:tcPr>
          <w:p w14:paraId="3CDE1EE0" w14:textId="63FC302E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</w:t>
            </w:r>
            <w:r w:rsidRPr="004D7F43">
              <w:rPr>
                <w:rFonts w:ascii="Times New Roman" w:hAnsi="Times New Roman" w:cs="Times New Roman"/>
              </w:rPr>
              <w:t xml:space="preserve">6-2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5" w:type="dxa"/>
            <w:vAlign w:val="bottom"/>
          </w:tcPr>
          <w:p w14:paraId="30533D96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83B4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5BB3" w:rsidRPr="004D7F43" w14:paraId="0F28DFB7" w14:textId="02483901" w:rsidTr="00FF58DE">
        <w:trPr>
          <w:trHeight w:hRule="exact" w:val="329"/>
        </w:trPr>
        <w:tc>
          <w:tcPr>
            <w:tcW w:w="687" w:type="dxa"/>
            <w:textDirection w:val="btLr"/>
            <w:vAlign w:val="bottom"/>
          </w:tcPr>
          <w:p w14:paraId="13454759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63CED482" w14:textId="77777777" w:rsidR="00C35BB3" w:rsidRPr="004D7F43" w:rsidRDefault="00C35BB3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350" w:type="dxa"/>
            <w:vAlign w:val="bottom"/>
          </w:tcPr>
          <w:p w14:paraId="10BB5B64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373" w:type="dxa"/>
            <w:vAlign w:val="bottom"/>
          </w:tcPr>
          <w:p w14:paraId="7EADCED6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95" w:type="dxa"/>
            <w:shd w:val="clear" w:color="auto" w:fill="auto"/>
            <w:vAlign w:val="bottom"/>
          </w:tcPr>
          <w:p w14:paraId="6CE4DAD4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517" w:type="dxa"/>
            <w:vAlign w:val="bottom"/>
          </w:tcPr>
          <w:p w14:paraId="22ABF738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455" w:type="dxa"/>
            <w:vAlign w:val="bottom"/>
          </w:tcPr>
          <w:p w14:paraId="3A37F117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268" w:type="dxa"/>
            <w:vAlign w:val="bottom"/>
          </w:tcPr>
          <w:p w14:paraId="27BFA013" w14:textId="27E12990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C35BB3" w:rsidRPr="004D7F43" w14:paraId="625E8F73" w14:textId="7D6CC208" w:rsidTr="00FF58DE">
        <w:trPr>
          <w:trHeight w:val="137"/>
        </w:trPr>
        <w:tc>
          <w:tcPr>
            <w:tcW w:w="687" w:type="dxa"/>
            <w:vMerge w:val="restart"/>
            <w:textDirection w:val="btLr"/>
            <w:vAlign w:val="bottom"/>
          </w:tcPr>
          <w:p w14:paraId="657CFB9E" w14:textId="67D028B6" w:rsidR="00C35BB3" w:rsidRPr="004D7F43" w:rsidRDefault="00C35BB3" w:rsidP="00FF58DE">
            <w:pPr>
              <w:spacing w:after="0" w:line="8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435" w:type="dxa"/>
            <w:vAlign w:val="bottom"/>
          </w:tcPr>
          <w:p w14:paraId="06CDCB39" w14:textId="77777777" w:rsidR="00C35BB3" w:rsidRPr="004D7F43" w:rsidRDefault="00C35BB3" w:rsidP="004D7F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14:20-15:00</w:t>
            </w:r>
          </w:p>
        </w:tc>
        <w:tc>
          <w:tcPr>
            <w:tcW w:w="2350" w:type="dxa"/>
            <w:vAlign w:val="bottom"/>
          </w:tcPr>
          <w:p w14:paraId="1FF9EF9F" w14:textId="17DABA3E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  <w:vAlign w:val="bottom"/>
          </w:tcPr>
          <w:p w14:paraId="526A7D27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  <w:shd w:val="clear" w:color="auto" w:fill="auto"/>
            <w:vAlign w:val="bottom"/>
          </w:tcPr>
          <w:p w14:paraId="5A502B91" w14:textId="75B344BB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Align w:val="bottom"/>
          </w:tcPr>
          <w:p w14:paraId="50A430D1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vAlign w:val="bottom"/>
          </w:tcPr>
          <w:p w14:paraId="45F1A548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36E5AF3" w14:textId="57DCDA8F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/>
              </w:rPr>
              <w:t xml:space="preserve">12:00 </w:t>
            </w:r>
            <w:r w:rsidRPr="004D7F43">
              <w:rPr>
                <w:rFonts w:ascii="Times New Roman" w:hAnsi="Times New Roman" w:cs="Times New Roman"/>
                <w:bCs/>
              </w:rPr>
              <w:t xml:space="preserve">История </w:t>
            </w:r>
            <w:proofErr w:type="spellStart"/>
            <w:r w:rsidRPr="004D7F43">
              <w:rPr>
                <w:rFonts w:ascii="Times New Roman" w:hAnsi="Times New Roman" w:cs="Times New Roman"/>
                <w:bCs/>
              </w:rPr>
              <w:t>хореогр</w:t>
            </w:r>
            <w:proofErr w:type="spellEnd"/>
            <w:r w:rsidRPr="004D7F43">
              <w:rPr>
                <w:rFonts w:ascii="Times New Roman" w:hAnsi="Times New Roman" w:cs="Times New Roman"/>
                <w:bCs/>
              </w:rPr>
              <w:t>.-го иск-</w:t>
            </w:r>
            <w:proofErr w:type="spellStart"/>
            <w:r w:rsidRPr="004D7F43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Pr="004D7F4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05CA88A" w14:textId="6756AE6C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(преп. </w:t>
            </w:r>
            <w:proofErr w:type="spellStart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Батомункоева</w:t>
            </w:r>
            <w:proofErr w:type="spellEnd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Ю.Д.)</w:t>
            </w:r>
          </w:p>
        </w:tc>
      </w:tr>
      <w:tr w:rsidR="00C35BB3" w:rsidRPr="004D7F43" w14:paraId="61AFF658" w14:textId="60AC348F" w:rsidTr="00FF58DE">
        <w:trPr>
          <w:trHeight w:hRule="exact" w:val="552"/>
        </w:trPr>
        <w:tc>
          <w:tcPr>
            <w:tcW w:w="687" w:type="dxa"/>
            <w:vMerge/>
            <w:vAlign w:val="bottom"/>
          </w:tcPr>
          <w:p w14:paraId="75113960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30D2FCE1" w14:textId="77777777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16.00-16.40</w:t>
            </w:r>
          </w:p>
        </w:tc>
        <w:tc>
          <w:tcPr>
            <w:tcW w:w="2350" w:type="dxa"/>
            <w:vAlign w:val="bottom"/>
          </w:tcPr>
          <w:p w14:paraId="293C17E2" w14:textId="28EC53BB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Align w:val="bottom"/>
          </w:tcPr>
          <w:p w14:paraId="016D1245" w14:textId="41EFD5DD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50629A63" w14:textId="670A04EE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8 </w:t>
            </w:r>
            <w:proofErr w:type="spellStart"/>
            <w:r w:rsidRPr="004D7F43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17" w:type="dxa"/>
            <w:vAlign w:val="bottom"/>
          </w:tcPr>
          <w:p w14:paraId="71C9A014" w14:textId="33223248" w:rsidR="00C35BB3" w:rsidRPr="004D7F43" w:rsidRDefault="00C35BB3" w:rsidP="00C35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vAlign w:val="bottom"/>
          </w:tcPr>
          <w:p w14:paraId="2ED493E4" w14:textId="77777777" w:rsidR="004D7F43" w:rsidRPr="004D7F43" w:rsidRDefault="004D7F43" w:rsidP="004D7F43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4D7F43">
              <w:rPr>
                <w:rFonts w:ascii="Times New Roman" w:hAnsi="Times New Roman" w:cs="Times New Roman"/>
                <w:bCs/>
              </w:rPr>
              <w:t xml:space="preserve">Современный танец </w:t>
            </w:r>
          </w:p>
          <w:p w14:paraId="5F0F1BF2" w14:textId="2C3A53B1" w:rsidR="00C35BB3" w:rsidRPr="004D7F43" w:rsidRDefault="004D7F4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(преп. </w:t>
            </w:r>
            <w:proofErr w:type="spellStart"/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Бубеева</w:t>
            </w:r>
            <w:proofErr w:type="spellEnd"/>
            <w:r w:rsidRPr="004D7F4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4D7F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Т.К.)</w:t>
            </w:r>
          </w:p>
        </w:tc>
        <w:tc>
          <w:tcPr>
            <w:tcW w:w="2268" w:type="dxa"/>
          </w:tcPr>
          <w:p w14:paraId="49693574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BB3" w:rsidRPr="004D7F43" w14:paraId="29FD67ED" w14:textId="6434855F" w:rsidTr="00FF58DE">
        <w:trPr>
          <w:trHeight w:hRule="exact" w:val="240"/>
        </w:trPr>
        <w:tc>
          <w:tcPr>
            <w:tcW w:w="687" w:type="dxa"/>
            <w:vMerge/>
            <w:vAlign w:val="bottom"/>
          </w:tcPr>
          <w:p w14:paraId="368A693B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76F3DF69" w14:textId="77777777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16.50-17.30</w:t>
            </w:r>
          </w:p>
        </w:tc>
        <w:tc>
          <w:tcPr>
            <w:tcW w:w="2350" w:type="dxa"/>
          </w:tcPr>
          <w:p w14:paraId="04CEBD54" w14:textId="726AD6F1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vAlign w:val="bottom"/>
          </w:tcPr>
          <w:p w14:paraId="0A41EE80" w14:textId="50556AA0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1E6753B5" w14:textId="066C1108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  <w:lang w:eastAsia="en-US"/>
              </w:rPr>
              <w:t xml:space="preserve">Нар.-сцен. танец 8 </w:t>
            </w:r>
            <w:proofErr w:type="spellStart"/>
            <w:r w:rsidRPr="004D7F43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17" w:type="dxa"/>
            <w:vAlign w:val="bottom"/>
          </w:tcPr>
          <w:p w14:paraId="7D030ADC" w14:textId="10455EE0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8C49E64" w14:textId="487A9DB8" w:rsidR="00C35BB3" w:rsidRPr="004D7F43" w:rsidRDefault="00C35BB3" w:rsidP="00C35B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DED6C5F" w14:textId="77777777" w:rsidR="00C35BB3" w:rsidRPr="004D7F43" w:rsidRDefault="00C35BB3" w:rsidP="00C35B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BB3" w:rsidRPr="004D7F43" w14:paraId="10CD5023" w14:textId="286350B4" w:rsidTr="00FF58DE">
        <w:trPr>
          <w:trHeight w:hRule="exact" w:val="284"/>
        </w:trPr>
        <w:tc>
          <w:tcPr>
            <w:tcW w:w="687" w:type="dxa"/>
            <w:vMerge/>
            <w:vAlign w:val="bottom"/>
          </w:tcPr>
          <w:p w14:paraId="7988C3D7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0ECDF9A8" w14:textId="77777777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17.40-18.20</w:t>
            </w:r>
          </w:p>
        </w:tc>
        <w:tc>
          <w:tcPr>
            <w:tcW w:w="2350" w:type="dxa"/>
          </w:tcPr>
          <w:p w14:paraId="0EEF60E6" w14:textId="07C4DFF4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vAlign w:val="bottom"/>
          </w:tcPr>
          <w:p w14:paraId="10651A3E" w14:textId="746E03E2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bottom"/>
          </w:tcPr>
          <w:p w14:paraId="11AC8954" w14:textId="38717A4F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Align w:val="bottom"/>
          </w:tcPr>
          <w:p w14:paraId="231D15F6" w14:textId="631BB166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2DE04BEB" w14:textId="23018A24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51BDB37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BB3" w:rsidRPr="004D7F43" w14:paraId="0F40E097" w14:textId="18B58DF2" w:rsidTr="00FF58DE">
        <w:trPr>
          <w:trHeight w:val="276"/>
        </w:trPr>
        <w:tc>
          <w:tcPr>
            <w:tcW w:w="687" w:type="dxa"/>
            <w:vMerge/>
            <w:vAlign w:val="bottom"/>
          </w:tcPr>
          <w:p w14:paraId="2F88196B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1343FB62" w14:textId="77777777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18:30-19:10</w:t>
            </w:r>
          </w:p>
        </w:tc>
        <w:tc>
          <w:tcPr>
            <w:tcW w:w="2350" w:type="dxa"/>
          </w:tcPr>
          <w:p w14:paraId="320FAC74" w14:textId="26D0459F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vAlign w:val="bottom"/>
          </w:tcPr>
          <w:p w14:paraId="1E57AD6B" w14:textId="4C0E5B14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bottom"/>
          </w:tcPr>
          <w:p w14:paraId="24A49C18" w14:textId="6EB90C00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Align w:val="bottom"/>
          </w:tcPr>
          <w:p w14:paraId="5A04FD5D" w14:textId="596ABBF2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0C78BEEA" w14:textId="0D1D48F2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 xml:space="preserve">ПКН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81342E7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BB3" w:rsidRPr="004D7F43" w14:paraId="1D7B1586" w14:textId="65FA3E0E" w:rsidTr="00FF58DE">
        <w:trPr>
          <w:trHeight w:val="276"/>
        </w:trPr>
        <w:tc>
          <w:tcPr>
            <w:tcW w:w="687" w:type="dxa"/>
            <w:vMerge/>
            <w:vAlign w:val="bottom"/>
          </w:tcPr>
          <w:p w14:paraId="7CC5FBFD" w14:textId="77777777" w:rsidR="00C35BB3" w:rsidRPr="004D7F43" w:rsidRDefault="00C35BB3" w:rsidP="00C35B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Align w:val="bottom"/>
          </w:tcPr>
          <w:p w14:paraId="52610E19" w14:textId="0CA65293" w:rsidR="00C35BB3" w:rsidRPr="004D7F43" w:rsidRDefault="00C35BB3" w:rsidP="004D7F4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D7F43">
              <w:rPr>
                <w:rFonts w:ascii="Times New Roman" w:hAnsi="Times New Roman" w:cs="Times New Roman"/>
                <w:b/>
              </w:rPr>
              <w:t>19:20-20:00</w:t>
            </w:r>
          </w:p>
        </w:tc>
        <w:tc>
          <w:tcPr>
            <w:tcW w:w="2350" w:type="dxa"/>
          </w:tcPr>
          <w:p w14:paraId="7066B237" w14:textId="1F0B9E29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vAlign w:val="bottom"/>
          </w:tcPr>
          <w:p w14:paraId="2ECFDFB8" w14:textId="1C39E2B2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77C65382" w14:textId="7F98B7D8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F43">
              <w:rPr>
                <w:rFonts w:ascii="Times New Roman" w:hAnsi="Times New Roman" w:cs="Times New Roman"/>
              </w:rPr>
              <w:t>Классич</w:t>
            </w:r>
            <w:proofErr w:type="spellEnd"/>
            <w:r w:rsidRPr="004D7F43">
              <w:rPr>
                <w:rFonts w:ascii="Times New Roman" w:hAnsi="Times New Roman" w:cs="Times New Roman"/>
              </w:rPr>
              <w:t xml:space="preserve">. танец 8 </w:t>
            </w:r>
            <w:proofErr w:type="spellStart"/>
            <w:r w:rsidRPr="004D7F43">
              <w:rPr>
                <w:rFonts w:ascii="Times New Roman" w:hAnsi="Times New Roman" w:cs="Times New Roman"/>
              </w:rPr>
              <w:t>кл</w:t>
            </w:r>
            <w:proofErr w:type="spellEnd"/>
            <w:r w:rsidRPr="004D7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7" w:type="dxa"/>
            <w:vAlign w:val="bottom"/>
          </w:tcPr>
          <w:p w14:paraId="0E7E8EE0" w14:textId="7FD92157" w:rsidR="00C35BB3" w:rsidRPr="004D7F43" w:rsidRDefault="00C35BB3" w:rsidP="00C35BB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vAlign w:val="bottom"/>
          </w:tcPr>
          <w:p w14:paraId="283BE98A" w14:textId="5DC8EA80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2B8A62" w14:textId="77777777" w:rsidR="00C35BB3" w:rsidRPr="004D7F43" w:rsidRDefault="00C35BB3" w:rsidP="00C35BB3">
            <w:pPr>
              <w:spacing w:after="0" w:line="8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31642B" w14:textId="77777777" w:rsidR="004C6368" w:rsidRPr="004D7F43" w:rsidRDefault="004C6368" w:rsidP="00FC1E38">
      <w:pPr>
        <w:contextualSpacing/>
        <w:rPr>
          <w:rFonts w:ascii="Times New Roman" w:hAnsi="Times New Roman" w:cs="Times New Roman"/>
        </w:rPr>
      </w:pPr>
    </w:p>
    <w:p w14:paraId="76D6F1E4" w14:textId="77777777" w:rsidR="00FC1E38" w:rsidRDefault="00FC1E38" w:rsidP="00506BFD">
      <w:pPr>
        <w:ind w:firstLine="851"/>
        <w:contextualSpacing/>
        <w:rPr>
          <w:rFonts w:ascii="Times New Roman" w:hAnsi="Times New Roman" w:cs="Times New Roman"/>
        </w:rPr>
      </w:pPr>
    </w:p>
    <w:p w14:paraId="1C3F5219" w14:textId="6FA70E27" w:rsidR="00506BFD" w:rsidRPr="004D7F43" w:rsidRDefault="00506BFD" w:rsidP="00506BFD">
      <w:pPr>
        <w:ind w:firstLine="851"/>
        <w:contextualSpacing/>
        <w:rPr>
          <w:rFonts w:ascii="Times New Roman" w:hAnsi="Times New Roman" w:cs="Times New Roman"/>
        </w:rPr>
      </w:pPr>
      <w:r w:rsidRPr="004D7F43">
        <w:rPr>
          <w:rFonts w:ascii="Times New Roman" w:hAnsi="Times New Roman" w:cs="Times New Roman"/>
        </w:rPr>
        <w:t xml:space="preserve">5 </w:t>
      </w:r>
      <w:proofErr w:type="spellStart"/>
      <w:r w:rsidRPr="004D7F43">
        <w:rPr>
          <w:rFonts w:ascii="Times New Roman" w:hAnsi="Times New Roman" w:cs="Times New Roman"/>
        </w:rPr>
        <w:t>кл</w:t>
      </w:r>
      <w:proofErr w:type="spellEnd"/>
      <w:r w:rsidRPr="004D7F43">
        <w:rPr>
          <w:rFonts w:ascii="Times New Roman" w:hAnsi="Times New Roman" w:cs="Times New Roman"/>
        </w:rPr>
        <w:t xml:space="preserve">. - преп. </w:t>
      </w:r>
      <w:proofErr w:type="spellStart"/>
      <w:r w:rsidRPr="004D7F43">
        <w:rPr>
          <w:rFonts w:ascii="Times New Roman" w:hAnsi="Times New Roman" w:cs="Times New Roman"/>
        </w:rPr>
        <w:t>Намжилова</w:t>
      </w:r>
      <w:proofErr w:type="spellEnd"/>
      <w:r w:rsidRPr="004D7F43">
        <w:rPr>
          <w:rFonts w:ascii="Times New Roman" w:hAnsi="Times New Roman" w:cs="Times New Roman"/>
        </w:rPr>
        <w:t xml:space="preserve"> Б.Б.</w:t>
      </w:r>
    </w:p>
    <w:p w14:paraId="46F4C291" w14:textId="75CB0283" w:rsidR="0067510D" w:rsidRPr="004D7F43" w:rsidRDefault="00506BFD" w:rsidP="00506BFD">
      <w:pPr>
        <w:ind w:left="567" w:firstLine="284"/>
        <w:contextualSpacing/>
        <w:rPr>
          <w:rFonts w:ascii="Times New Roman" w:hAnsi="Times New Roman" w:cs="Times New Roman"/>
        </w:rPr>
      </w:pPr>
      <w:r w:rsidRPr="004D7F43">
        <w:rPr>
          <w:rFonts w:ascii="Times New Roman" w:hAnsi="Times New Roman" w:cs="Times New Roman"/>
        </w:rPr>
        <w:t xml:space="preserve">6-1 </w:t>
      </w:r>
      <w:proofErr w:type="spellStart"/>
      <w:r w:rsidRPr="004D7F43">
        <w:rPr>
          <w:rFonts w:ascii="Times New Roman" w:hAnsi="Times New Roman" w:cs="Times New Roman"/>
        </w:rPr>
        <w:t>кл</w:t>
      </w:r>
      <w:proofErr w:type="spellEnd"/>
      <w:r w:rsidRPr="004D7F43">
        <w:rPr>
          <w:rFonts w:ascii="Times New Roman" w:hAnsi="Times New Roman" w:cs="Times New Roman"/>
        </w:rPr>
        <w:t xml:space="preserve">. - преп. Балданов Б.Б. </w:t>
      </w:r>
    </w:p>
    <w:p w14:paraId="44ADFD05" w14:textId="082C4C49" w:rsidR="00506BFD" w:rsidRPr="004D7F43" w:rsidRDefault="00506BFD" w:rsidP="00506BFD">
      <w:pPr>
        <w:ind w:left="567" w:firstLine="284"/>
        <w:contextualSpacing/>
        <w:rPr>
          <w:rFonts w:ascii="Times New Roman" w:hAnsi="Times New Roman" w:cs="Times New Roman"/>
        </w:rPr>
      </w:pPr>
      <w:r w:rsidRPr="004D7F43">
        <w:rPr>
          <w:rFonts w:ascii="Times New Roman" w:hAnsi="Times New Roman" w:cs="Times New Roman"/>
        </w:rPr>
        <w:t xml:space="preserve">6-2 </w:t>
      </w:r>
      <w:proofErr w:type="spellStart"/>
      <w:r w:rsidRPr="004D7F43">
        <w:rPr>
          <w:rFonts w:ascii="Times New Roman" w:hAnsi="Times New Roman" w:cs="Times New Roman"/>
        </w:rPr>
        <w:t>кл</w:t>
      </w:r>
      <w:proofErr w:type="spellEnd"/>
      <w:r w:rsidRPr="004D7F43">
        <w:rPr>
          <w:rFonts w:ascii="Times New Roman" w:hAnsi="Times New Roman" w:cs="Times New Roman"/>
        </w:rPr>
        <w:t xml:space="preserve">. - преп. </w:t>
      </w:r>
      <w:proofErr w:type="spellStart"/>
      <w:r w:rsidRPr="004D7F43">
        <w:rPr>
          <w:rFonts w:ascii="Times New Roman" w:hAnsi="Times New Roman" w:cs="Times New Roman"/>
        </w:rPr>
        <w:t>Намжилова</w:t>
      </w:r>
      <w:proofErr w:type="spellEnd"/>
      <w:r w:rsidRPr="004D7F43">
        <w:rPr>
          <w:rFonts w:ascii="Times New Roman" w:hAnsi="Times New Roman" w:cs="Times New Roman"/>
        </w:rPr>
        <w:t xml:space="preserve"> Б.Б. </w:t>
      </w:r>
    </w:p>
    <w:p w14:paraId="24AD5B5F" w14:textId="2A4BB2AA" w:rsidR="004C6368" w:rsidRPr="004D7F43" w:rsidRDefault="00506BFD" w:rsidP="004D7F43">
      <w:pPr>
        <w:ind w:left="567" w:firstLine="284"/>
        <w:contextualSpacing/>
        <w:rPr>
          <w:rFonts w:ascii="Times New Roman" w:hAnsi="Times New Roman" w:cs="Times New Roman"/>
        </w:rPr>
      </w:pPr>
      <w:r w:rsidRPr="004D7F43">
        <w:rPr>
          <w:rFonts w:ascii="Times New Roman" w:hAnsi="Times New Roman" w:cs="Times New Roman"/>
        </w:rPr>
        <w:t xml:space="preserve">8 </w:t>
      </w:r>
      <w:proofErr w:type="spellStart"/>
      <w:r w:rsidRPr="004D7F43">
        <w:rPr>
          <w:rFonts w:ascii="Times New Roman" w:hAnsi="Times New Roman" w:cs="Times New Roman"/>
        </w:rPr>
        <w:t>кл</w:t>
      </w:r>
      <w:proofErr w:type="spellEnd"/>
      <w:r w:rsidRPr="004D7F43">
        <w:rPr>
          <w:rFonts w:ascii="Times New Roman" w:hAnsi="Times New Roman" w:cs="Times New Roman"/>
        </w:rPr>
        <w:t>. - преп. Балданов Б.Б.</w:t>
      </w:r>
    </w:p>
    <w:sectPr w:rsidR="004C6368" w:rsidRPr="004D7F43" w:rsidSect="004D7F43">
      <w:pgSz w:w="16838" w:h="11906" w:orient="landscape"/>
      <w:pgMar w:top="0" w:right="426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1B46" w14:textId="77777777" w:rsidR="0052682E" w:rsidRDefault="0052682E" w:rsidP="00127F3B">
      <w:pPr>
        <w:spacing w:after="0" w:line="240" w:lineRule="auto"/>
      </w:pPr>
      <w:r>
        <w:separator/>
      </w:r>
    </w:p>
  </w:endnote>
  <w:endnote w:type="continuationSeparator" w:id="0">
    <w:p w14:paraId="33AF9F9B" w14:textId="77777777" w:rsidR="0052682E" w:rsidRDefault="0052682E" w:rsidP="0012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4E8B" w14:textId="77777777" w:rsidR="0052682E" w:rsidRDefault="0052682E" w:rsidP="00127F3B">
      <w:pPr>
        <w:spacing w:after="0" w:line="240" w:lineRule="auto"/>
      </w:pPr>
      <w:r>
        <w:separator/>
      </w:r>
    </w:p>
  </w:footnote>
  <w:footnote w:type="continuationSeparator" w:id="0">
    <w:p w14:paraId="42D143ED" w14:textId="77777777" w:rsidR="0052682E" w:rsidRDefault="0052682E" w:rsidP="0012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32"/>
    <w:rsid w:val="000340EE"/>
    <w:rsid w:val="000A76FB"/>
    <w:rsid w:val="00127F3B"/>
    <w:rsid w:val="00151B85"/>
    <w:rsid w:val="00160DE3"/>
    <w:rsid w:val="001744C6"/>
    <w:rsid w:val="00180B39"/>
    <w:rsid w:val="001A1FCB"/>
    <w:rsid w:val="001F716B"/>
    <w:rsid w:val="002B6372"/>
    <w:rsid w:val="002C2CD3"/>
    <w:rsid w:val="002D72A1"/>
    <w:rsid w:val="003C3813"/>
    <w:rsid w:val="0040583A"/>
    <w:rsid w:val="004658B8"/>
    <w:rsid w:val="004A077D"/>
    <w:rsid w:val="004C6368"/>
    <w:rsid w:val="004D7F43"/>
    <w:rsid w:val="00506BFD"/>
    <w:rsid w:val="00521CE7"/>
    <w:rsid w:val="0052682E"/>
    <w:rsid w:val="005572AA"/>
    <w:rsid w:val="005944DB"/>
    <w:rsid w:val="005A1CF4"/>
    <w:rsid w:val="005B10EF"/>
    <w:rsid w:val="005C60FF"/>
    <w:rsid w:val="005E3B2C"/>
    <w:rsid w:val="00665237"/>
    <w:rsid w:val="0067510D"/>
    <w:rsid w:val="006A1B91"/>
    <w:rsid w:val="006E5006"/>
    <w:rsid w:val="006F7366"/>
    <w:rsid w:val="00712852"/>
    <w:rsid w:val="00797E05"/>
    <w:rsid w:val="007A45D6"/>
    <w:rsid w:val="007E445A"/>
    <w:rsid w:val="007F0FD5"/>
    <w:rsid w:val="00812053"/>
    <w:rsid w:val="00826CD0"/>
    <w:rsid w:val="008C45BE"/>
    <w:rsid w:val="009A7BD1"/>
    <w:rsid w:val="009E22CC"/>
    <w:rsid w:val="00A0686C"/>
    <w:rsid w:val="00A50889"/>
    <w:rsid w:val="00A803DC"/>
    <w:rsid w:val="00AC5DD6"/>
    <w:rsid w:val="00B0356C"/>
    <w:rsid w:val="00BB5F29"/>
    <w:rsid w:val="00C259A0"/>
    <w:rsid w:val="00C32A2D"/>
    <w:rsid w:val="00C32FDE"/>
    <w:rsid w:val="00C35BB3"/>
    <w:rsid w:val="00C56640"/>
    <w:rsid w:val="00C7304B"/>
    <w:rsid w:val="00CA1E94"/>
    <w:rsid w:val="00D03E34"/>
    <w:rsid w:val="00D900D2"/>
    <w:rsid w:val="00DE6B4A"/>
    <w:rsid w:val="00E17210"/>
    <w:rsid w:val="00EC4B92"/>
    <w:rsid w:val="00EE6AAE"/>
    <w:rsid w:val="00F02F3E"/>
    <w:rsid w:val="00F64A68"/>
    <w:rsid w:val="00F87B32"/>
    <w:rsid w:val="00FC1E38"/>
    <w:rsid w:val="00FE5A68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7D12"/>
  <w15:docId w15:val="{AB22F2E0-6EEA-435E-87F1-72EC613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2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7F3B"/>
  </w:style>
  <w:style w:type="paragraph" w:styleId="a6">
    <w:name w:val="footer"/>
    <w:basedOn w:val="a"/>
    <w:link w:val="a7"/>
    <w:uiPriority w:val="99"/>
    <w:semiHidden/>
    <w:unhideWhenUsed/>
    <w:rsid w:val="0012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ЯТАГ</dc:creator>
  <cp:keywords/>
  <dc:description/>
  <cp:lastModifiedBy>moudshi8@gmail.com</cp:lastModifiedBy>
  <cp:revision>20</cp:revision>
  <cp:lastPrinted>2023-11-24T06:41:00Z</cp:lastPrinted>
  <dcterms:created xsi:type="dcterms:W3CDTF">2023-11-24T06:13:00Z</dcterms:created>
  <dcterms:modified xsi:type="dcterms:W3CDTF">2023-11-24T06:41:00Z</dcterms:modified>
</cp:coreProperties>
</file>