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79" w:rsidRDefault="006C528E" w:rsidP="006C528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D40EF">
        <w:rPr>
          <w:rFonts w:ascii="Times New Roman" w:hAnsi="Times New Roman" w:cs="Times New Roman"/>
          <w:sz w:val="28"/>
          <w:szCs w:val="28"/>
        </w:rPr>
        <w:t xml:space="preserve"> </w:t>
      </w:r>
      <w:r w:rsidR="00D27F5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61A10" w:rsidRPr="006C528E" w:rsidRDefault="00456579" w:rsidP="006C528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D27F5D">
        <w:rPr>
          <w:rFonts w:ascii="Times New Roman" w:hAnsi="Times New Roman" w:cs="Times New Roman"/>
          <w:sz w:val="28"/>
          <w:szCs w:val="28"/>
        </w:rPr>
        <w:t xml:space="preserve"> </w:t>
      </w:r>
      <w:r w:rsidR="00661A10" w:rsidRPr="006C528E">
        <w:rPr>
          <w:rFonts w:ascii="Times New Roman" w:hAnsi="Times New Roman" w:cs="Times New Roman"/>
          <w:sz w:val="28"/>
          <w:szCs w:val="28"/>
        </w:rPr>
        <w:t>Приложение</w:t>
      </w:r>
    </w:p>
    <w:p w:rsidR="00661A10" w:rsidRDefault="006C528E" w:rsidP="00D27F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D40EF">
        <w:rPr>
          <w:rFonts w:ascii="Times New Roman" w:hAnsi="Times New Roman" w:cs="Times New Roman"/>
          <w:sz w:val="28"/>
          <w:szCs w:val="28"/>
        </w:rPr>
        <w:t xml:space="preserve"> </w:t>
      </w:r>
      <w:r w:rsidR="00D27F5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1A10" w:rsidRPr="006C528E">
        <w:rPr>
          <w:rFonts w:ascii="Times New Roman" w:hAnsi="Times New Roman" w:cs="Times New Roman"/>
          <w:sz w:val="28"/>
          <w:szCs w:val="28"/>
        </w:rPr>
        <w:t xml:space="preserve">к </w:t>
      </w:r>
      <w:r w:rsidR="00D27F5D">
        <w:rPr>
          <w:rFonts w:ascii="Times New Roman" w:hAnsi="Times New Roman" w:cs="Times New Roman"/>
          <w:sz w:val="28"/>
          <w:szCs w:val="28"/>
        </w:rPr>
        <w:t>Положению</w:t>
      </w:r>
    </w:p>
    <w:p w:rsidR="000D40EF" w:rsidRPr="006C528E" w:rsidRDefault="00B53851" w:rsidP="006C528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27F5D" w:rsidRPr="00825155" w:rsidRDefault="00661A10" w:rsidP="00661A10">
      <w:pPr>
        <w:pStyle w:val="ConsPlusNonformat"/>
        <w:jc w:val="both"/>
        <w:rPr>
          <w:sz w:val="24"/>
          <w:szCs w:val="24"/>
        </w:rPr>
      </w:pPr>
      <w:r w:rsidRPr="00825155">
        <w:rPr>
          <w:sz w:val="24"/>
          <w:szCs w:val="24"/>
        </w:rPr>
        <w:t xml:space="preserve"> </w:t>
      </w:r>
      <w:r w:rsidR="00B53851" w:rsidRPr="00825155">
        <w:rPr>
          <w:sz w:val="24"/>
          <w:szCs w:val="24"/>
        </w:rPr>
        <w:t xml:space="preserve">  </w:t>
      </w:r>
      <w:r w:rsidR="00B53851" w:rsidRPr="00825155">
        <w:rPr>
          <w:rFonts w:ascii="Times New Roman" w:hAnsi="Times New Roman" w:cs="Times New Roman"/>
          <w:sz w:val="24"/>
          <w:szCs w:val="24"/>
        </w:rPr>
        <w:t>(отметка об ознакомлении</w:t>
      </w:r>
      <w:r w:rsidR="00B53851" w:rsidRPr="00825155">
        <w:rPr>
          <w:sz w:val="24"/>
          <w:szCs w:val="24"/>
        </w:rPr>
        <w:t>)</w:t>
      </w:r>
      <w:r w:rsidRPr="00825155">
        <w:rPr>
          <w:sz w:val="24"/>
          <w:szCs w:val="24"/>
        </w:rPr>
        <w:t xml:space="preserve">                             </w:t>
      </w:r>
      <w:r w:rsidR="000D40EF" w:rsidRPr="00825155">
        <w:rPr>
          <w:sz w:val="24"/>
          <w:szCs w:val="24"/>
        </w:rPr>
        <w:t xml:space="preserve"> </w:t>
      </w:r>
      <w:r w:rsidRPr="00825155">
        <w:rPr>
          <w:sz w:val="24"/>
          <w:szCs w:val="24"/>
        </w:rPr>
        <w:t xml:space="preserve"> </w:t>
      </w:r>
      <w:r w:rsidR="00D27F5D" w:rsidRPr="00825155">
        <w:rPr>
          <w:sz w:val="24"/>
          <w:szCs w:val="24"/>
        </w:rPr>
        <w:t xml:space="preserve">                                    </w:t>
      </w:r>
    </w:p>
    <w:p w:rsidR="00661A10" w:rsidRDefault="00D27F5D" w:rsidP="00661A10">
      <w:pPr>
        <w:pStyle w:val="ConsPlusNonformat"/>
        <w:jc w:val="both"/>
      </w:pPr>
      <w:r>
        <w:t xml:space="preserve">                                       </w:t>
      </w:r>
      <w:r w:rsidR="00661A10">
        <w:t>____________</w:t>
      </w:r>
      <w:r>
        <w:t>____</w:t>
      </w:r>
      <w:r w:rsidR="00661A10">
        <w:t>________</w:t>
      </w:r>
      <w:r w:rsidR="000D40EF">
        <w:t>__________</w:t>
      </w:r>
      <w:r w:rsidR="00661A10">
        <w:t>____</w:t>
      </w:r>
    </w:p>
    <w:p w:rsidR="00825155" w:rsidRDefault="00661A10" w:rsidP="00661A10">
      <w:pPr>
        <w:pStyle w:val="ConsPlusNonformat"/>
        <w:jc w:val="both"/>
      </w:pPr>
      <w:r>
        <w:t xml:space="preserve">                                      </w:t>
      </w:r>
      <w:r w:rsidR="00D27F5D">
        <w:t xml:space="preserve"> </w:t>
      </w:r>
    </w:p>
    <w:p w:rsidR="00661A10" w:rsidRDefault="00825155" w:rsidP="00661A10">
      <w:pPr>
        <w:pStyle w:val="ConsPlusNonformat"/>
        <w:jc w:val="both"/>
      </w:pPr>
      <w:r>
        <w:t xml:space="preserve">                                       </w:t>
      </w:r>
      <w:r w:rsidR="00D27F5D">
        <w:t>_________</w:t>
      </w:r>
      <w:r w:rsidR="00661A10">
        <w:t>_________________</w:t>
      </w:r>
      <w:r w:rsidR="000D40EF">
        <w:t>__________</w:t>
      </w:r>
      <w:r w:rsidR="00661A10">
        <w:t>__</w:t>
      </w:r>
    </w:p>
    <w:p w:rsidR="00825155" w:rsidRDefault="00661A10" w:rsidP="00661A10">
      <w:pPr>
        <w:pStyle w:val="ConsPlusNonformat"/>
        <w:jc w:val="both"/>
      </w:pPr>
      <w:r>
        <w:t xml:space="preserve">                                       </w:t>
      </w:r>
    </w:p>
    <w:p w:rsidR="00661A10" w:rsidRDefault="00825155" w:rsidP="00661A10">
      <w:pPr>
        <w:pStyle w:val="ConsPlusNonformat"/>
        <w:jc w:val="both"/>
      </w:pPr>
      <w:r>
        <w:t xml:space="preserve">                                       </w:t>
      </w:r>
      <w:r w:rsidR="00D27F5D">
        <w:t>__________</w:t>
      </w:r>
      <w:r w:rsidR="00661A10">
        <w:t>____________</w:t>
      </w:r>
      <w:r w:rsidR="000D40EF">
        <w:t>__</w:t>
      </w:r>
      <w:r w:rsidR="00D27F5D">
        <w:t>____</w:t>
      </w:r>
      <w:r w:rsidR="000D40EF">
        <w:t>________</w:t>
      </w:r>
      <w:r w:rsidR="00661A10">
        <w:t>__</w:t>
      </w:r>
    </w:p>
    <w:p w:rsidR="00661A10" w:rsidRDefault="00661A10" w:rsidP="00661A10">
      <w:pPr>
        <w:pStyle w:val="ConsPlusNonformat"/>
        <w:jc w:val="both"/>
      </w:pPr>
      <w:r>
        <w:t xml:space="preserve">           </w:t>
      </w:r>
      <w:r w:rsidR="00D27F5D">
        <w:t xml:space="preserve">                            </w:t>
      </w:r>
      <w:r w:rsidR="00D27F5D" w:rsidRPr="000D40EF">
        <w:rPr>
          <w:rFonts w:ascii="Times New Roman" w:hAnsi="Times New Roman" w:cs="Times New Roman"/>
          <w:sz w:val="28"/>
          <w:szCs w:val="28"/>
        </w:rPr>
        <w:t>от</w:t>
      </w:r>
      <w:r w:rsidR="00D27F5D">
        <w:t xml:space="preserve"> </w:t>
      </w:r>
      <w:r>
        <w:t>_____________</w:t>
      </w:r>
      <w:r w:rsidR="000D40EF">
        <w:t>__________</w:t>
      </w:r>
      <w:r>
        <w:t>_</w:t>
      </w:r>
      <w:r w:rsidR="00D27F5D">
        <w:t>______</w:t>
      </w:r>
      <w:r>
        <w:t>_____</w:t>
      </w:r>
    </w:p>
    <w:p w:rsidR="00825155" w:rsidRDefault="00661A10" w:rsidP="00661A10">
      <w:pPr>
        <w:pStyle w:val="ConsPlusNonformat"/>
        <w:jc w:val="both"/>
      </w:pPr>
      <w:r>
        <w:t xml:space="preserve">   </w:t>
      </w:r>
      <w:r w:rsidR="00D27F5D">
        <w:t xml:space="preserve">           </w:t>
      </w:r>
      <w:r>
        <w:t xml:space="preserve">                    </w:t>
      </w:r>
      <w:r w:rsidR="00D27F5D">
        <w:t xml:space="preserve">     </w:t>
      </w:r>
    </w:p>
    <w:p w:rsidR="00661A10" w:rsidRDefault="00825155" w:rsidP="00661A10">
      <w:pPr>
        <w:pStyle w:val="ConsPlusNonformat"/>
        <w:jc w:val="both"/>
      </w:pPr>
      <w:r>
        <w:t xml:space="preserve">                                       </w:t>
      </w:r>
      <w:r w:rsidR="00D27F5D">
        <w:t>__</w:t>
      </w:r>
      <w:r w:rsidR="000D40EF">
        <w:t>_______</w:t>
      </w:r>
      <w:r w:rsidR="00661A10">
        <w:t>_____________________________</w:t>
      </w:r>
      <w:r w:rsidR="000D40EF">
        <w:t xml:space="preserve"> </w:t>
      </w:r>
    </w:p>
    <w:p w:rsidR="00825155" w:rsidRDefault="000D40EF" w:rsidP="00661A10">
      <w:pPr>
        <w:pStyle w:val="ConsPlusNonformat"/>
        <w:jc w:val="both"/>
      </w:pPr>
      <w:r>
        <w:t xml:space="preserve">          </w:t>
      </w:r>
      <w:r w:rsidR="00D27F5D">
        <w:t xml:space="preserve">        </w:t>
      </w:r>
      <w:r>
        <w:t xml:space="preserve">                   </w:t>
      </w:r>
      <w:r w:rsidR="00D27F5D">
        <w:t xml:space="preserve">  </w:t>
      </w:r>
    </w:p>
    <w:p w:rsidR="000D40EF" w:rsidRDefault="00825155" w:rsidP="00661A10">
      <w:pPr>
        <w:pStyle w:val="ConsPlusNonformat"/>
        <w:jc w:val="both"/>
      </w:pPr>
      <w:r>
        <w:t xml:space="preserve">                                       </w:t>
      </w:r>
      <w:r w:rsidR="000D40EF">
        <w:t>______________________________________</w:t>
      </w:r>
    </w:p>
    <w:p w:rsidR="00661A10" w:rsidRPr="00825155" w:rsidRDefault="00661A10" w:rsidP="00661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</w:t>
      </w:r>
      <w:r w:rsidRPr="00825155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61A10" w:rsidRDefault="00661A10" w:rsidP="00661A10">
      <w:pPr>
        <w:pStyle w:val="ConsPlusNonformat"/>
        <w:jc w:val="both"/>
      </w:pPr>
    </w:p>
    <w:p w:rsidR="00661A10" w:rsidRPr="000D40EF" w:rsidRDefault="00661A10" w:rsidP="000D40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1"/>
      <w:bookmarkEnd w:id="1"/>
      <w:r w:rsidRPr="000D40E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61A10" w:rsidRPr="000D40EF" w:rsidRDefault="00661A10" w:rsidP="000D40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40E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661A10" w:rsidRPr="000D40EF" w:rsidRDefault="00661A10" w:rsidP="000D40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40EF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661A10" w:rsidRPr="000D40EF" w:rsidRDefault="00661A10" w:rsidP="000D40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40EF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661A10" w:rsidRPr="000D40EF" w:rsidRDefault="00661A10" w:rsidP="00661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0" w:rsidRPr="000D40EF" w:rsidRDefault="00661A10" w:rsidP="00A8153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40EF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0D40EF">
        <w:rPr>
          <w:rFonts w:ascii="Times New Roman" w:hAnsi="Times New Roman" w:cs="Times New Roman"/>
          <w:sz w:val="28"/>
          <w:szCs w:val="28"/>
        </w:rPr>
        <w:t xml:space="preserve"> </w:t>
      </w:r>
      <w:r w:rsidRPr="000D40EF">
        <w:rPr>
          <w:rFonts w:ascii="Times New Roman" w:hAnsi="Times New Roman" w:cs="Times New Roman"/>
          <w:sz w:val="28"/>
          <w:szCs w:val="28"/>
        </w:rPr>
        <w:t>должностных</w:t>
      </w:r>
      <w:r w:rsidR="00A81530">
        <w:rPr>
          <w:rFonts w:ascii="Times New Roman" w:hAnsi="Times New Roman" w:cs="Times New Roman"/>
          <w:sz w:val="28"/>
          <w:szCs w:val="28"/>
        </w:rPr>
        <w:t xml:space="preserve"> </w:t>
      </w:r>
      <w:r w:rsidRPr="000D40EF">
        <w:rPr>
          <w:rFonts w:ascii="Times New Roman" w:hAnsi="Times New Roman" w:cs="Times New Roman"/>
          <w:sz w:val="28"/>
          <w:szCs w:val="28"/>
        </w:rPr>
        <w:t>обязанностей, которая приводит или может привести к конфликту</w:t>
      </w:r>
      <w:r w:rsidR="000D40EF">
        <w:rPr>
          <w:rFonts w:ascii="Times New Roman" w:hAnsi="Times New Roman" w:cs="Times New Roman"/>
          <w:sz w:val="28"/>
          <w:szCs w:val="28"/>
        </w:rPr>
        <w:t xml:space="preserve"> </w:t>
      </w:r>
      <w:r w:rsidRPr="000D40EF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661A10" w:rsidRPr="000D40EF" w:rsidRDefault="00661A10" w:rsidP="00A8153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40EF">
        <w:rPr>
          <w:rFonts w:ascii="Times New Roman" w:hAnsi="Times New Roman" w:cs="Times New Roman"/>
          <w:sz w:val="28"/>
          <w:szCs w:val="28"/>
        </w:rPr>
        <w:t xml:space="preserve">    Обстоятельства, являющиеся    основанием    возникновения    личной</w:t>
      </w:r>
      <w:r w:rsidR="000D40EF">
        <w:rPr>
          <w:rFonts w:ascii="Times New Roman" w:hAnsi="Times New Roman" w:cs="Times New Roman"/>
          <w:sz w:val="28"/>
          <w:szCs w:val="28"/>
        </w:rPr>
        <w:t xml:space="preserve"> </w:t>
      </w:r>
      <w:r w:rsidRPr="000D40EF"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p w:rsidR="00661A10" w:rsidRDefault="00661A10" w:rsidP="00661A10">
      <w:pPr>
        <w:pStyle w:val="ConsPlusNonformat"/>
        <w:jc w:val="both"/>
      </w:pPr>
      <w:r>
        <w:t>_______________________________________________________________________</w:t>
      </w:r>
      <w:r w:rsidR="000D40EF">
        <w:t>_______</w:t>
      </w:r>
      <w:r>
        <w:t>___</w:t>
      </w:r>
      <w:r w:rsidR="00D27F5D">
        <w:t>________________________________________________________________________</w:t>
      </w:r>
      <w:r>
        <w:t>_</w:t>
      </w:r>
    </w:p>
    <w:p w:rsidR="00661A10" w:rsidRDefault="00661A10" w:rsidP="00661A10">
      <w:pPr>
        <w:pStyle w:val="ConsPlusNonformat"/>
        <w:jc w:val="both"/>
      </w:pPr>
      <w:r>
        <w:t>__________________________________________________________________________</w:t>
      </w:r>
      <w:r w:rsidR="00D27F5D">
        <w:t xml:space="preserve">___ </w:t>
      </w:r>
    </w:p>
    <w:p w:rsidR="00D27F5D" w:rsidRDefault="00D27F5D" w:rsidP="00661A10">
      <w:pPr>
        <w:pStyle w:val="ConsPlusNonformat"/>
        <w:jc w:val="both"/>
      </w:pPr>
    </w:p>
    <w:p w:rsidR="00661A10" w:rsidRPr="000D40EF" w:rsidRDefault="00661A10" w:rsidP="00A8153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0D40EF">
        <w:rPr>
          <w:rFonts w:ascii="Times New Roman" w:hAnsi="Times New Roman" w:cs="Times New Roman"/>
          <w:sz w:val="28"/>
          <w:szCs w:val="28"/>
        </w:rPr>
        <w:t>Должностные   обязанности, на исполнение которых влияет или может</w:t>
      </w:r>
      <w:r w:rsidR="000D40EF">
        <w:rPr>
          <w:rFonts w:ascii="Times New Roman" w:hAnsi="Times New Roman" w:cs="Times New Roman"/>
          <w:sz w:val="28"/>
          <w:szCs w:val="28"/>
        </w:rPr>
        <w:t xml:space="preserve"> </w:t>
      </w:r>
      <w:r w:rsidRPr="000D40EF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</w:p>
    <w:p w:rsidR="00661A10" w:rsidRDefault="00661A10" w:rsidP="00661A10">
      <w:pPr>
        <w:pStyle w:val="ConsPlusNonformat"/>
        <w:jc w:val="both"/>
      </w:pPr>
      <w:r>
        <w:t>__________________________________________________________________________</w:t>
      </w:r>
      <w:r w:rsidR="000D40EF">
        <w:t>_______</w:t>
      </w:r>
      <w:r w:rsidR="00D27F5D">
        <w:t>________________________________________________________________________</w:t>
      </w:r>
      <w:r>
        <w:t>_</w:t>
      </w:r>
    </w:p>
    <w:p w:rsidR="00661A10" w:rsidRDefault="00661A10" w:rsidP="00661A10">
      <w:pPr>
        <w:pStyle w:val="ConsPlusNonformat"/>
        <w:jc w:val="both"/>
      </w:pPr>
      <w:r>
        <w:t>________________________________________________________________________</w:t>
      </w:r>
      <w:r w:rsidR="000D40EF">
        <w:t>_______</w:t>
      </w:r>
      <w:r>
        <w:t>__</w:t>
      </w:r>
      <w:r w:rsidR="00D27F5D">
        <w:t>________________________________________________________________________</w:t>
      </w:r>
      <w:r>
        <w:t>_</w:t>
      </w:r>
    </w:p>
    <w:p w:rsidR="00661A10" w:rsidRDefault="00661A10" w:rsidP="00661A10">
      <w:pPr>
        <w:pStyle w:val="ConsPlusNonformat"/>
        <w:jc w:val="both"/>
      </w:pPr>
    </w:p>
    <w:p w:rsidR="00661A10" w:rsidRPr="000D40EF" w:rsidRDefault="00661A10" w:rsidP="00A815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EF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661A10" w:rsidRDefault="00661A10" w:rsidP="00661A10">
      <w:pPr>
        <w:pStyle w:val="ConsPlusNonformat"/>
        <w:jc w:val="both"/>
      </w:pPr>
      <w:r>
        <w:t>_________________________________________________________________________</w:t>
      </w:r>
      <w:r w:rsidR="000D40EF">
        <w:t>_______</w:t>
      </w:r>
      <w:r>
        <w:t>__</w:t>
      </w:r>
      <w:r w:rsidR="00B53851">
        <w:t>________________________________________________________________________</w:t>
      </w:r>
    </w:p>
    <w:p w:rsidR="00661A10" w:rsidRDefault="00661A10" w:rsidP="00661A10">
      <w:pPr>
        <w:pStyle w:val="ConsPlusNonformat"/>
        <w:jc w:val="both"/>
      </w:pPr>
      <w:r>
        <w:t>_________________________________________________________________________</w:t>
      </w:r>
      <w:r w:rsidR="000D40EF">
        <w:t>_______</w:t>
      </w:r>
      <w:r w:rsidR="00B53851">
        <w:t>________________________________________________________________________</w:t>
      </w:r>
      <w:r>
        <w:t>__</w:t>
      </w:r>
      <w:r w:rsidR="000D40EF">
        <w:t xml:space="preserve"> </w:t>
      </w:r>
    </w:p>
    <w:p w:rsidR="000D40EF" w:rsidRDefault="000D40EF" w:rsidP="00661A10">
      <w:pPr>
        <w:pStyle w:val="ConsPlusNonformat"/>
        <w:jc w:val="both"/>
      </w:pPr>
    </w:p>
    <w:p w:rsidR="00661A10" w:rsidRPr="000D40EF" w:rsidRDefault="00661A10" w:rsidP="00A8153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0D40EF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0D40EF">
        <w:rPr>
          <w:rFonts w:ascii="Times New Roman" w:hAnsi="Times New Roman" w:cs="Times New Roman"/>
          <w:sz w:val="28"/>
          <w:szCs w:val="28"/>
        </w:rPr>
        <w:t xml:space="preserve"> </w:t>
      </w:r>
      <w:r w:rsidRPr="000D40EF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</w:t>
      </w:r>
      <w:r w:rsidR="000D40EF">
        <w:rPr>
          <w:rFonts w:ascii="Times New Roman" w:hAnsi="Times New Roman" w:cs="Times New Roman"/>
          <w:sz w:val="28"/>
          <w:szCs w:val="28"/>
        </w:rPr>
        <w:t xml:space="preserve"> </w:t>
      </w:r>
      <w:r w:rsidR="00A81530">
        <w:rPr>
          <w:rFonts w:ascii="Times New Roman" w:hAnsi="Times New Roman" w:cs="Times New Roman"/>
          <w:sz w:val="28"/>
          <w:szCs w:val="28"/>
        </w:rPr>
        <w:t>А</w:t>
      </w:r>
      <w:r w:rsidRPr="000D40E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81530">
        <w:rPr>
          <w:rFonts w:ascii="Times New Roman" w:hAnsi="Times New Roman" w:cs="Times New Roman"/>
          <w:sz w:val="28"/>
          <w:szCs w:val="28"/>
        </w:rPr>
        <w:t>г. Улан-Удэ</w:t>
      </w:r>
      <w:r w:rsidRPr="000D40EF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при рассмотрении настоящего</w:t>
      </w:r>
      <w:r w:rsidR="000D40EF">
        <w:rPr>
          <w:rFonts w:ascii="Times New Roman" w:hAnsi="Times New Roman" w:cs="Times New Roman"/>
          <w:sz w:val="28"/>
          <w:szCs w:val="28"/>
        </w:rPr>
        <w:t xml:space="preserve"> </w:t>
      </w:r>
      <w:r w:rsidRPr="000D40EF">
        <w:rPr>
          <w:rFonts w:ascii="Times New Roman" w:hAnsi="Times New Roman" w:cs="Times New Roman"/>
          <w:sz w:val="28"/>
          <w:szCs w:val="28"/>
        </w:rPr>
        <w:t>уведомления (нужное подчеркнуть).</w:t>
      </w:r>
    </w:p>
    <w:p w:rsidR="00661A10" w:rsidRDefault="00661A10" w:rsidP="00661A10">
      <w:pPr>
        <w:pStyle w:val="ConsPlusNonformat"/>
        <w:jc w:val="both"/>
      </w:pPr>
    </w:p>
    <w:p w:rsidR="00661A10" w:rsidRPr="000D40EF" w:rsidRDefault="00661A10" w:rsidP="00661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40EF">
        <w:rPr>
          <w:rFonts w:ascii="Times New Roman" w:hAnsi="Times New Roman" w:cs="Times New Roman"/>
          <w:sz w:val="28"/>
          <w:szCs w:val="28"/>
        </w:rPr>
        <w:t>"___"______</w:t>
      </w:r>
      <w:r w:rsidR="00792D36">
        <w:rPr>
          <w:rFonts w:ascii="Times New Roman" w:hAnsi="Times New Roman" w:cs="Times New Roman"/>
          <w:sz w:val="28"/>
          <w:szCs w:val="28"/>
        </w:rPr>
        <w:t>___</w:t>
      </w:r>
      <w:r w:rsidRPr="000D40EF">
        <w:rPr>
          <w:rFonts w:ascii="Times New Roman" w:hAnsi="Times New Roman" w:cs="Times New Roman"/>
          <w:sz w:val="28"/>
          <w:szCs w:val="28"/>
        </w:rPr>
        <w:t>___20__</w:t>
      </w:r>
      <w:r w:rsidR="00792D36">
        <w:rPr>
          <w:rFonts w:ascii="Times New Roman" w:hAnsi="Times New Roman" w:cs="Times New Roman"/>
          <w:sz w:val="28"/>
          <w:szCs w:val="28"/>
        </w:rPr>
        <w:t>_</w:t>
      </w:r>
      <w:r w:rsidRPr="000D40EF">
        <w:rPr>
          <w:rFonts w:ascii="Times New Roman" w:hAnsi="Times New Roman" w:cs="Times New Roman"/>
          <w:sz w:val="28"/>
          <w:szCs w:val="28"/>
        </w:rPr>
        <w:t>г.</w:t>
      </w:r>
      <w:r w:rsidR="00792D36">
        <w:rPr>
          <w:rFonts w:ascii="Times New Roman" w:hAnsi="Times New Roman" w:cs="Times New Roman"/>
          <w:sz w:val="28"/>
          <w:szCs w:val="28"/>
        </w:rPr>
        <w:t xml:space="preserve">  </w:t>
      </w:r>
      <w:r w:rsidRPr="000D40EF">
        <w:rPr>
          <w:rFonts w:ascii="Times New Roman" w:hAnsi="Times New Roman" w:cs="Times New Roman"/>
          <w:sz w:val="28"/>
          <w:szCs w:val="28"/>
        </w:rPr>
        <w:t>______________________ __________________</w:t>
      </w:r>
    </w:p>
    <w:p w:rsidR="00792D36" w:rsidRPr="00792D36" w:rsidRDefault="00661A10" w:rsidP="00792D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C8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E4C8B" w:rsidRPr="00CE4C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2D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81530">
        <w:rPr>
          <w:rFonts w:ascii="Times New Roman" w:hAnsi="Times New Roman" w:cs="Times New Roman"/>
          <w:sz w:val="24"/>
          <w:szCs w:val="24"/>
        </w:rPr>
        <w:t xml:space="preserve">      </w:t>
      </w:r>
      <w:r w:rsidRPr="00CE4C8B">
        <w:rPr>
          <w:rFonts w:ascii="Times New Roman" w:hAnsi="Times New Roman" w:cs="Times New Roman"/>
          <w:sz w:val="24"/>
          <w:szCs w:val="24"/>
        </w:rPr>
        <w:t>(подпись лица,</w:t>
      </w:r>
      <w:r w:rsidR="00792D36" w:rsidRPr="00792D36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0C37D1" w:rsidRPr="00CD65D1" w:rsidRDefault="00792D36" w:rsidP="00CD65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D65D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5385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D65D1">
        <w:rPr>
          <w:rFonts w:ascii="Times New Roman" w:hAnsi="Times New Roman" w:cs="Times New Roman"/>
          <w:sz w:val="24"/>
          <w:szCs w:val="24"/>
        </w:rPr>
        <w:t xml:space="preserve"> </w:t>
      </w:r>
      <w:r w:rsidR="00A8153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D65D1">
        <w:rPr>
          <w:rFonts w:ascii="Times New Roman" w:hAnsi="Times New Roman" w:cs="Times New Roman"/>
          <w:sz w:val="24"/>
          <w:szCs w:val="24"/>
        </w:rPr>
        <w:t>направляющего уведомление)</w:t>
      </w:r>
    </w:p>
    <w:sectPr w:rsidR="000C37D1" w:rsidRPr="00CD65D1" w:rsidSect="00A81530">
      <w:headerReference w:type="default" r:id="rId6"/>
      <w:footerReference w:type="default" r:id="rId7"/>
      <w:pgSz w:w="11906" w:h="16838"/>
      <w:pgMar w:top="568" w:right="850" w:bottom="851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6BE" w:rsidRDefault="002E36BE">
      <w:r>
        <w:separator/>
      </w:r>
    </w:p>
  </w:endnote>
  <w:endnote w:type="continuationSeparator" w:id="0">
    <w:p w:rsidR="002E36BE" w:rsidRDefault="002E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C9" w:rsidRDefault="009E19C9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6BE" w:rsidRDefault="002E36BE">
      <w:r>
        <w:separator/>
      </w:r>
    </w:p>
  </w:footnote>
  <w:footnote w:type="continuationSeparator" w:id="0">
    <w:p w:rsidR="002E36BE" w:rsidRDefault="002E3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C9" w:rsidRPr="00F62312" w:rsidRDefault="009E19C9" w:rsidP="00F62312">
    <w:pPr>
      <w:pStyle w:val="a3"/>
    </w:pPr>
    <w:r w:rsidRPr="00F6231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66"/>
    <w:rsid w:val="000420E2"/>
    <w:rsid w:val="0005074F"/>
    <w:rsid w:val="00071AE4"/>
    <w:rsid w:val="00077D8C"/>
    <w:rsid w:val="00083069"/>
    <w:rsid w:val="00091EC2"/>
    <w:rsid w:val="000B29E8"/>
    <w:rsid w:val="000C1A4E"/>
    <w:rsid w:val="000C37D1"/>
    <w:rsid w:val="000D279A"/>
    <w:rsid w:val="000D40EF"/>
    <w:rsid w:val="000D68DB"/>
    <w:rsid w:val="000F087B"/>
    <w:rsid w:val="000F0A84"/>
    <w:rsid w:val="000F66D0"/>
    <w:rsid w:val="000F7C65"/>
    <w:rsid w:val="00104DBF"/>
    <w:rsid w:val="00116C8F"/>
    <w:rsid w:val="00117361"/>
    <w:rsid w:val="00120E2A"/>
    <w:rsid w:val="00144A96"/>
    <w:rsid w:val="00152A81"/>
    <w:rsid w:val="00155C64"/>
    <w:rsid w:val="00166818"/>
    <w:rsid w:val="00177098"/>
    <w:rsid w:val="001824BB"/>
    <w:rsid w:val="001B3887"/>
    <w:rsid w:val="001C5058"/>
    <w:rsid w:val="001E30E8"/>
    <w:rsid w:val="001F2A32"/>
    <w:rsid w:val="0021150B"/>
    <w:rsid w:val="0021579C"/>
    <w:rsid w:val="0021696F"/>
    <w:rsid w:val="002177E7"/>
    <w:rsid w:val="00217E0C"/>
    <w:rsid w:val="00226EF2"/>
    <w:rsid w:val="0023160B"/>
    <w:rsid w:val="00253058"/>
    <w:rsid w:val="002851ED"/>
    <w:rsid w:val="00286D03"/>
    <w:rsid w:val="002B2533"/>
    <w:rsid w:val="002E36BE"/>
    <w:rsid w:val="002F1FDD"/>
    <w:rsid w:val="003004AD"/>
    <w:rsid w:val="00310B51"/>
    <w:rsid w:val="00337991"/>
    <w:rsid w:val="003662CC"/>
    <w:rsid w:val="003804EA"/>
    <w:rsid w:val="00382B25"/>
    <w:rsid w:val="00383D05"/>
    <w:rsid w:val="00386F1C"/>
    <w:rsid w:val="003C1387"/>
    <w:rsid w:val="003D07EB"/>
    <w:rsid w:val="003E032B"/>
    <w:rsid w:val="003E4C7F"/>
    <w:rsid w:val="004411A9"/>
    <w:rsid w:val="00444CDE"/>
    <w:rsid w:val="00456579"/>
    <w:rsid w:val="004A42BA"/>
    <w:rsid w:val="004B1792"/>
    <w:rsid w:val="004B31A4"/>
    <w:rsid w:val="004C6D85"/>
    <w:rsid w:val="004D3695"/>
    <w:rsid w:val="00503789"/>
    <w:rsid w:val="00517B41"/>
    <w:rsid w:val="005342BE"/>
    <w:rsid w:val="00541C3D"/>
    <w:rsid w:val="00552E25"/>
    <w:rsid w:val="00553C30"/>
    <w:rsid w:val="005A0C58"/>
    <w:rsid w:val="005A4036"/>
    <w:rsid w:val="005E52EF"/>
    <w:rsid w:val="00614E56"/>
    <w:rsid w:val="006601DF"/>
    <w:rsid w:val="00661A10"/>
    <w:rsid w:val="00662169"/>
    <w:rsid w:val="006902F0"/>
    <w:rsid w:val="006A2E7F"/>
    <w:rsid w:val="006B4C08"/>
    <w:rsid w:val="006C1D22"/>
    <w:rsid w:val="006C483C"/>
    <w:rsid w:val="006C528E"/>
    <w:rsid w:val="007246CC"/>
    <w:rsid w:val="007317EF"/>
    <w:rsid w:val="00752202"/>
    <w:rsid w:val="00764D14"/>
    <w:rsid w:val="00765690"/>
    <w:rsid w:val="007806FB"/>
    <w:rsid w:val="00792D36"/>
    <w:rsid w:val="007C687C"/>
    <w:rsid w:val="007C7A11"/>
    <w:rsid w:val="007E041F"/>
    <w:rsid w:val="00803B84"/>
    <w:rsid w:val="00815096"/>
    <w:rsid w:val="00816436"/>
    <w:rsid w:val="00821E59"/>
    <w:rsid w:val="00825155"/>
    <w:rsid w:val="00843F0C"/>
    <w:rsid w:val="00854656"/>
    <w:rsid w:val="00871318"/>
    <w:rsid w:val="00887C6F"/>
    <w:rsid w:val="008A1409"/>
    <w:rsid w:val="00903D6A"/>
    <w:rsid w:val="0091649B"/>
    <w:rsid w:val="00923D4C"/>
    <w:rsid w:val="00971E02"/>
    <w:rsid w:val="00995770"/>
    <w:rsid w:val="009B6542"/>
    <w:rsid w:val="009E19C9"/>
    <w:rsid w:val="009E2802"/>
    <w:rsid w:val="009F55C4"/>
    <w:rsid w:val="009F5D26"/>
    <w:rsid w:val="00A1531B"/>
    <w:rsid w:val="00A81530"/>
    <w:rsid w:val="00AE25CD"/>
    <w:rsid w:val="00AE2647"/>
    <w:rsid w:val="00AF40FE"/>
    <w:rsid w:val="00B165C7"/>
    <w:rsid w:val="00B5368D"/>
    <w:rsid w:val="00B53851"/>
    <w:rsid w:val="00B54F66"/>
    <w:rsid w:val="00B711B3"/>
    <w:rsid w:val="00B75925"/>
    <w:rsid w:val="00B92C32"/>
    <w:rsid w:val="00BA40EE"/>
    <w:rsid w:val="00BF2747"/>
    <w:rsid w:val="00BF775E"/>
    <w:rsid w:val="00C11B13"/>
    <w:rsid w:val="00C144C2"/>
    <w:rsid w:val="00C16107"/>
    <w:rsid w:val="00C91C91"/>
    <w:rsid w:val="00CA22AA"/>
    <w:rsid w:val="00CB2BFA"/>
    <w:rsid w:val="00CB65D0"/>
    <w:rsid w:val="00CD65D1"/>
    <w:rsid w:val="00CE4C8B"/>
    <w:rsid w:val="00CF705B"/>
    <w:rsid w:val="00D008FA"/>
    <w:rsid w:val="00D16399"/>
    <w:rsid w:val="00D27F5D"/>
    <w:rsid w:val="00D86B06"/>
    <w:rsid w:val="00D9175E"/>
    <w:rsid w:val="00D93413"/>
    <w:rsid w:val="00D97E97"/>
    <w:rsid w:val="00DB681D"/>
    <w:rsid w:val="00DC6CD4"/>
    <w:rsid w:val="00DE08A1"/>
    <w:rsid w:val="00E02274"/>
    <w:rsid w:val="00E0345E"/>
    <w:rsid w:val="00E13645"/>
    <w:rsid w:val="00E304F4"/>
    <w:rsid w:val="00E37330"/>
    <w:rsid w:val="00E63D19"/>
    <w:rsid w:val="00E77848"/>
    <w:rsid w:val="00E77897"/>
    <w:rsid w:val="00E961C8"/>
    <w:rsid w:val="00EC7E32"/>
    <w:rsid w:val="00EE26A1"/>
    <w:rsid w:val="00F1723B"/>
    <w:rsid w:val="00F25C68"/>
    <w:rsid w:val="00F307A5"/>
    <w:rsid w:val="00F41D61"/>
    <w:rsid w:val="00F448D3"/>
    <w:rsid w:val="00F56090"/>
    <w:rsid w:val="00F62312"/>
    <w:rsid w:val="00F66C69"/>
    <w:rsid w:val="00F71573"/>
    <w:rsid w:val="00F81087"/>
    <w:rsid w:val="00F903DE"/>
    <w:rsid w:val="00FB5B9A"/>
    <w:rsid w:val="00FD16BF"/>
    <w:rsid w:val="00FD184D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56503-5363-495F-80BA-516A9A03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F623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F623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6601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6601D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CB2B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2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муниципального образования "Город Кирово-Чепецк" Кировской области от 06.04.2012 N 9/п(ред. от 23.03.2015)"О Положении о комиссии по соблюдению требований к служебному поведению муниципальных служащих Кирово-Чепецкой городской Думы и у</vt:lpstr>
    </vt:vector>
  </TitlesOfParts>
  <Company>Microsoft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муниципального образования "Город Кирово-Чепецк" Кировской области от 06.04.2012 N 9/п(ред. от 23.03.2015)"О Положении о комиссии по соблюдению требований к служебному поведению муниципальных служащих Кирово-Чепецкой городской Думы и у</dc:title>
  <dc:subject/>
  <dc:creator>ConsultantPlus</dc:creator>
  <cp:keywords/>
  <cp:lastModifiedBy>Тонхоноев Андрей Валерьевич</cp:lastModifiedBy>
  <cp:revision>2</cp:revision>
  <cp:lastPrinted>2016-04-18T00:58:00Z</cp:lastPrinted>
  <dcterms:created xsi:type="dcterms:W3CDTF">2019-11-06T04:52:00Z</dcterms:created>
  <dcterms:modified xsi:type="dcterms:W3CDTF">2019-11-06T04:52:00Z</dcterms:modified>
</cp:coreProperties>
</file>