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25" w:rsidRPr="00937668" w:rsidRDefault="00765005" w:rsidP="005A7325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</w:t>
      </w:r>
      <w:bookmarkStart w:id="0" w:name="_GoBack"/>
      <w:bookmarkEnd w:id="0"/>
    </w:p>
    <w:p w:rsidR="00BF322F" w:rsidRPr="00937668" w:rsidRDefault="005A7325" w:rsidP="005A7325">
      <w:pPr>
        <w:pStyle w:val="Default"/>
        <w:jc w:val="center"/>
        <w:rPr>
          <w:b/>
          <w:sz w:val="26"/>
          <w:szCs w:val="26"/>
        </w:rPr>
      </w:pPr>
      <w:r w:rsidRPr="00937668">
        <w:rPr>
          <w:b/>
          <w:sz w:val="26"/>
          <w:szCs w:val="26"/>
        </w:rPr>
        <w:t>по улучшению качества работы М</w:t>
      </w:r>
      <w:r w:rsidR="00BF322F" w:rsidRPr="00937668">
        <w:rPr>
          <w:b/>
          <w:sz w:val="26"/>
          <w:szCs w:val="26"/>
        </w:rPr>
        <w:t>Б</w:t>
      </w:r>
      <w:r w:rsidRPr="00937668">
        <w:rPr>
          <w:b/>
          <w:sz w:val="26"/>
          <w:szCs w:val="26"/>
        </w:rPr>
        <w:t xml:space="preserve">У ДО ДШИ </w:t>
      </w:r>
      <w:r w:rsidR="00BF322F" w:rsidRPr="00937668">
        <w:rPr>
          <w:b/>
          <w:sz w:val="26"/>
          <w:szCs w:val="26"/>
        </w:rPr>
        <w:t>№</w:t>
      </w:r>
      <w:r w:rsidR="00ED150B" w:rsidRPr="00937668">
        <w:rPr>
          <w:b/>
          <w:sz w:val="26"/>
          <w:szCs w:val="26"/>
        </w:rPr>
        <w:t xml:space="preserve"> </w:t>
      </w:r>
      <w:r w:rsidR="00BF322F" w:rsidRPr="00937668">
        <w:rPr>
          <w:b/>
          <w:sz w:val="26"/>
          <w:szCs w:val="26"/>
        </w:rPr>
        <w:t>8 г. Улан-Удэ</w:t>
      </w:r>
      <w:r w:rsidRPr="00937668">
        <w:rPr>
          <w:b/>
          <w:sz w:val="26"/>
          <w:szCs w:val="26"/>
        </w:rPr>
        <w:t xml:space="preserve">  по результатам проведенной в 201</w:t>
      </w:r>
      <w:r w:rsidR="00ED150B" w:rsidRPr="00937668">
        <w:rPr>
          <w:b/>
          <w:sz w:val="26"/>
          <w:szCs w:val="26"/>
        </w:rPr>
        <w:t>8</w:t>
      </w:r>
      <w:r w:rsidRPr="00937668">
        <w:rPr>
          <w:b/>
          <w:sz w:val="26"/>
          <w:szCs w:val="26"/>
        </w:rPr>
        <w:t xml:space="preserve"> году </w:t>
      </w:r>
    </w:p>
    <w:p w:rsidR="005A7325" w:rsidRDefault="005A7325" w:rsidP="005A7325">
      <w:pPr>
        <w:pStyle w:val="Default"/>
        <w:jc w:val="center"/>
        <w:rPr>
          <w:b/>
          <w:sz w:val="26"/>
          <w:szCs w:val="26"/>
        </w:rPr>
      </w:pPr>
      <w:r w:rsidRPr="00937668">
        <w:rPr>
          <w:b/>
          <w:sz w:val="26"/>
          <w:szCs w:val="26"/>
        </w:rPr>
        <w:t xml:space="preserve">независимой оценки качества образовательной деятельности </w:t>
      </w:r>
    </w:p>
    <w:p w:rsidR="0088660F" w:rsidRPr="00937668" w:rsidRDefault="0088660F" w:rsidP="005A7325">
      <w:pPr>
        <w:pStyle w:val="Default"/>
        <w:jc w:val="center"/>
        <w:rPr>
          <w:b/>
          <w:sz w:val="26"/>
          <w:szCs w:val="26"/>
        </w:rPr>
      </w:pPr>
    </w:p>
    <w:tbl>
      <w:tblPr>
        <w:tblStyle w:val="a3"/>
        <w:tblW w:w="14599" w:type="dxa"/>
        <w:tblInd w:w="534" w:type="dxa"/>
        <w:tblLayout w:type="fixed"/>
        <w:tblLook w:val="04A0"/>
      </w:tblPr>
      <w:tblGrid>
        <w:gridCol w:w="531"/>
        <w:gridCol w:w="3405"/>
        <w:gridCol w:w="8679"/>
        <w:gridCol w:w="1984"/>
      </w:tblGrid>
      <w:tr w:rsidR="00B32E40" w:rsidRPr="00ED150B" w:rsidTr="001150D7">
        <w:tc>
          <w:tcPr>
            <w:tcW w:w="531" w:type="dxa"/>
            <w:vAlign w:val="center"/>
          </w:tcPr>
          <w:p w:rsidR="00B32E40" w:rsidRPr="00937668" w:rsidRDefault="00B32E40" w:rsidP="00094D09">
            <w:pPr>
              <w:pStyle w:val="Default"/>
              <w:jc w:val="center"/>
              <w:rPr>
                <w:b/>
              </w:rPr>
            </w:pPr>
            <w:r w:rsidRPr="00937668">
              <w:rPr>
                <w:b/>
              </w:rPr>
              <w:t>№</w:t>
            </w:r>
          </w:p>
        </w:tc>
        <w:tc>
          <w:tcPr>
            <w:tcW w:w="3405" w:type="dxa"/>
            <w:vAlign w:val="center"/>
          </w:tcPr>
          <w:p w:rsidR="00B32E40" w:rsidRDefault="00B32E40" w:rsidP="00094D09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</w:p>
          <w:p w:rsidR="00B32E40" w:rsidRPr="00094D09" w:rsidRDefault="00B32E40" w:rsidP="00933AC7">
            <w:pPr>
              <w:pStyle w:val="1"/>
              <w:jc w:val="center"/>
              <w:outlineLvl w:val="0"/>
            </w:pPr>
            <w:r w:rsidRPr="00ED150B">
              <w:rPr>
                <w:b/>
                <w:sz w:val="24"/>
                <w:szCs w:val="24"/>
              </w:rPr>
              <w:t>Замечания для улучшения качества образовательной деятельности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№273.  по  следующим показателям</w:t>
            </w:r>
          </w:p>
        </w:tc>
        <w:tc>
          <w:tcPr>
            <w:tcW w:w="8679" w:type="dxa"/>
            <w:vAlign w:val="center"/>
          </w:tcPr>
          <w:p w:rsidR="00B32E40" w:rsidRPr="00ED150B" w:rsidRDefault="00B32E40" w:rsidP="00094D09">
            <w:pPr>
              <w:pStyle w:val="Default"/>
              <w:jc w:val="center"/>
            </w:pPr>
            <w:r w:rsidRPr="00ED150B">
              <w:rPr>
                <w:b/>
              </w:rPr>
              <w:t>Мероприятия по проведению улучшения качества образовательной деятельности</w:t>
            </w:r>
          </w:p>
        </w:tc>
        <w:tc>
          <w:tcPr>
            <w:tcW w:w="1984" w:type="dxa"/>
          </w:tcPr>
          <w:p w:rsidR="00B32E40" w:rsidRDefault="00B32E40" w:rsidP="00696D0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Сумма, затраченная на исполнение мероприятий </w:t>
            </w:r>
          </w:p>
        </w:tc>
      </w:tr>
      <w:tr w:rsidR="00B32E40" w:rsidRPr="00ED150B" w:rsidTr="001150D7">
        <w:tc>
          <w:tcPr>
            <w:tcW w:w="531" w:type="dxa"/>
            <w:vAlign w:val="center"/>
          </w:tcPr>
          <w:p w:rsidR="00B32E40" w:rsidRPr="00ED150B" w:rsidRDefault="00B32E40" w:rsidP="00094D09">
            <w:pPr>
              <w:pStyle w:val="Default"/>
              <w:jc w:val="center"/>
            </w:pPr>
            <w:r w:rsidRPr="00ED150B">
              <w:t>1</w:t>
            </w:r>
          </w:p>
        </w:tc>
        <w:tc>
          <w:tcPr>
            <w:tcW w:w="3405" w:type="dxa"/>
            <w:vAlign w:val="center"/>
          </w:tcPr>
          <w:p w:rsidR="00B32E40" w:rsidRPr="00ED150B" w:rsidRDefault="00B32E40" w:rsidP="00094D09">
            <w:pPr>
              <w:pStyle w:val="Default"/>
            </w:pPr>
            <w:r w:rsidRPr="00ED150B">
              <w:t>2.2</w:t>
            </w:r>
          </w:p>
          <w:p w:rsidR="00B32E40" w:rsidRPr="00ED150B" w:rsidRDefault="00B32E40" w:rsidP="00094D09">
            <w:pPr>
              <w:pStyle w:val="Default"/>
            </w:pPr>
            <w:r w:rsidRPr="00ED150B"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8679" w:type="dxa"/>
          </w:tcPr>
          <w:p w:rsidR="00B32E40" w:rsidRPr="00ED150B" w:rsidRDefault="00B32E40" w:rsidP="005E2333">
            <w:pPr>
              <w:pStyle w:val="Default"/>
            </w:pPr>
            <w:r w:rsidRPr="00ED150B">
              <w:t xml:space="preserve">Поддержание условий для охраны и укрепления здоровья и организации питьевого режима обучающихся: </w:t>
            </w:r>
          </w:p>
          <w:p w:rsidR="00B32E40" w:rsidRDefault="00B32E40" w:rsidP="00B32E40">
            <w:pPr>
              <w:pStyle w:val="Default"/>
              <w:numPr>
                <w:ilvl w:val="0"/>
                <w:numId w:val="4"/>
              </w:numPr>
              <w:tabs>
                <w:tab w:val="left" w:pos="317"/>
              </w:tabs>
              <w:ind w:left="33" w:hanging="33"/>
            </w:pPr>
            <w:r w:rsidRPr="00ED150B">
              <w:t xml:space="preserve">Соблюдение норм и требований </w:t>
            </w:r>
            <w:proofErr w:type="spellStart"/>
            <w:r w:rsidRPr="00ED150B">
              <w:t>СанПина</w:t>
            </w:r>
            <w:proofErr w:type="spellEnd"/>
            <w:r w:rsidRPr="00ED150B">
              <w:t xml:space="preserve"> </w:t>
            </w:r>
          </w:p>
          <w:p w:rsidR="00B32E40" w:rsidRDefault="00B32E40" w:rsidP="00B32E40">
            <w:pPr>
              <w:pStyle w:val="Default"/>
              <w:ind w:left="720"/>
            </w:pPr>
            <w:r>
              <w:t>Произведен капитальный ремонт (</w:t>
            </w:r>
            <w:proofErr w:type="spellStart"/>
            <w:r>
              <w:t>шумоизоляция</w:t>
            </w:r>
            <w:proofErr w:type="spellEnd"/>
            <w:r>
              <w:t xml:space="preserve">)  </w:t>
            </w:r>
            <w:proofErr w:type="spellStart"/>
            <w:r>
              <w:t>каб№</w:t>
            </w:r>
            <w:proofErr w:type="spellEnd"/>
            <w:r>
              <w:t xml:space="preserve"> 10,9,8,35 </w:t>
            </w:r>
          </w:p>
          <w:p w:rsidR="00B32E40" w:rsidRDefault="00B32E40" w:rsidP="00B32E40">
            <w:pPr>
              <w:pStyle w:val="Default"/>
              <w:ind w:left="720"/>
            </w:pPr>
            <w:r>
              <w:t xml:space="preserve">Произведен капитальный ремонт: установка противопожарной двери </w:t>
            </w:r>
          </w:p>
          <w:p w:rsidR="00B32E40" w:rsidRDefault="00B32E40" w:rsidP="00B32E40">
            <w:pPr>
              <w:pStyle w:val="Default"/>
              <w:numPr>
                <w:ilvl w:val="0"/>
                <w:numId w:val="4"/>
              </w:numPr>
              <w:tabs>
                <w:tab w:val="left" w:pos="317"/>
              </w:tabs>
              <w:ind w:left="33" w:hanging="33"/>
            </w:pPr>
            <w:r w:rsidRPr="00ED150B">
              <w:t xml:space="preserve">Соблюдение питьевого режима. </w:t>
            </w:r>
          </w:p>
          <w:p w:rsidR="00B32E40" w:rsidRPr="00ED150B" w:rsidRDefault="00B32E40" w:rsidP="00B32E40">
            <w:pPr>
              <w:pStyle w:val="Default"/>
              <w:ind w:left="720"/>
            </w:pPr>
            <w:r>
              <w:t xml:space="preserve">Установлен фильтр для очистки воды на сумму </w:t>
            </w:r>
          </w:p>
          <w:p w:rsidR="00B32E40" w:rsidRDefault="00B32E40" w:rsidP="005E2333">
            <w:pPr>
              <w:pStyle w:val="Default"/>
            </w:pPr>
            <w:r w:rsidRPr="00ED150B">
              <w:t xml:space="preserve">3. Питание не предусмотрено </w:t>
            </w:r>
          </w:p>
          <w:p w:rsidR="00B32E40" w:rsidRPr="00ED150B" w:rsidRDefault="00B32E40" w:rsidP="005E2333">
            <w:pPr>
              <w:pStyle w:val="Default"/>
            </w:pPr>
            <w:r w:rsidRPr="00ED150B">
              <w:t xml:space="preserve">(обучающиеся питаются в РБНЛИ №1) </w:t>
            </w:r>
          </w:p>
        </w:tc>
        <w:tc>
          <w:tcPr>
            <w:tcW w:w="1984" w:type="dxa"/>
          </w:tcPr>
          <w:p w:rsidR="00B32E40" w:rsidRDefault="00B32E40" w:rsidP="00696D08">
            <w:pPr>
              <w:pStyle w:val="Default"/>
              <w:ind w:left="360"/>
            </w:pPr>
          </w:p>
          <w:p w:rsidR="00B32E40" w:rsidRDefault="00B32E40" w:rsidP="00696D08">
            <w:pPr>
              <w:pStyle w:val="Default"/>
              <w:ind w:left="360"/>
            </w:pPr>
          </w:p>
          <w:p w:rsidR="00B32E40" w:rsidRDefault="00B32E40" w:rsidP="00696D08">
            <w:pPr>
              <w:pStyle w:val="Default"/>
              <w:ind w:left="360"/>
            </w:pPr>
          </w:p>
          <w:p w:rsidR="00B32E40" w:rsidRDefault="00B32E40" w:rsidP="00B32E40">
            <w:pPr>
              <w:pStyle w:val="Default"/>
              <w:ind w:left="360"/>
            </w:pPr>
            <w:r>
              <w:t>396 280.00</w:t>
            </w:r>
          </w:p>
          <w:p w:rsidR="00B32E40" w:rsidRDefault="00B32E40" w:rsidP="00696D08">
            <w:pPr>
              <w:pStyle w:val="Default"/>
              <w:ind w:left="360"/>
            </w:pPr>
            <w:r>
              <w:t>49 554.00</w:t>
            </w:r>
          </w:p>
          <w:p w:rsidR="00B32E40" w:rsidRDefault="00B32E40" w:rsidP="00B32E40">
            <w:pPr>
              <w:pStyle w:val="Default"/>
              <w:ind w:left="360"/>
            </w:pPr>
          </w:p>
          <w:p w:rsidR="00B32E40" w:rsidRDefault="00B32E40" w:rsidP="00B32E40">
            <w:pPr>
              <w:pStyle w:val="Default"/>
              <w:ind w:left="360"/>
            </w:pPr>
            <w:r>
              <w:t>4 500.00</w:t>
            </w:r>
          </w:p>
          <w:p w:rsidR="00B32E40" w:rsidRDefault="00B32E40" w:rsidP="00696D08">
            <w:pPr>
              <w:pStyle w:val="Default"/>
              <w:ind w:left="360"/>
            </w:pPr>
          </w:p>
          <w:p w:rsidR="00B32E40" w:rsidRDefault="00B32E40" w:rsidP="00696D08">
            <w:pPr>
              <w:pStyle w:val="Default"/>
              <w:ind w:left="360"/>
            </w:pPr>
          </w:p>
          <w:p w:rsidR="00B32E40" w:rsidRDefault="00B32E40" w:rsidP="00696D08">
            <w:pPr>
              <w:pStyle w:val="Default"/>
              <w:ind w:left="360"/>
            </w:pPr>
          </w:p>
        </w:tc>
      </w:tr>
      <w:tr w:rsidR="00B32E40" w:rsidRPr="00ED150B" w:rsidTr="001150D7">
        <w:tc>
          <w:tcPr>
            <w:tcW w:w="531" w:type="dxa"/>
            <w:vAlign w:val="center"/>
          </w:tcPr>
          <w:p w:rsidR="00B32E40" w:rsidRPr="00ED150B" w:rsidRDefault="00B32E40" w:rsidP="00094D09">
            <w:pPr>
              <w:pStyle w:val="Default"/>
              <w:jc w:val="center"/>
            </w:pPr>
            <w:r w:rsidRPr="00ED150B">
              <w:t>2</w:t>
            </w:r>
          </w:p>
        </w:tc>
        <w:tc>
          <w:tcPr>
            <w:tcW w:w="3405" w:type="dxa"/>
            <w:vAlign w:val="center"/>
          </w:tcPr>
          <w:p w:rsidR="00B32E40" w:rsidRDefault="00B32E40" w:rsidP="00094D09">
            <w:pPr>
              <w:pStyle w:val="Default"/>
            </w:pPr>
          </w:p>
          <w:p w:rsidR="00B32E40" w:rsidRPr="00ED150B" w:rsidRDefault="00B32E40" w:rsidP="00094D09">
            <w:pPr>
              <w:pStyle w:val="Default"/>
            </w:pPr>
            <w:r w:rsidRPr="00ED150B">
              <w:t>2.6</w:t>
            </w:r>
          </w:p>
          <w:p w:rsidR="00B32E40" w:rsidRPr="00ED150B" w:rsidRDefault="00B32E40" w:rsidP="001150D7">
            <w:pPr>
              <w:pStyle w:val="Default"/>
            </w:pPr>
            <w:r w:rsidRPr="00ED150B"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ED150B">
              <w:t>обучающимся</w:t>
            </w:r>
            <w:proofErr w:type="gramEnd"/>
          </w:p>
        </w:tc>
        <w:tc>
          <w:tcPr>
            <w:tcW w:w="8679" w:type="dxa"/>
          </w:tcPr>
          <w:p w:rsidR="00B32E40" w:rsidRDefault="00B32E40" w:rsidP="00B32E40">
            <w:pPr>
              <w:pStyle w:val="Default"/>
              <w:numPr>
                <w:ilvl w:val="0"/>
                <w:numId w:val="2"/>
              </w:numPr>
              <w:ind w:left="317" w:hanging="284"/>
            </w:pPr>
            <w:r w:rsidRPr="00ED150B">
              <w:t>Обучение преподавателей и сотрудников ДШИ об оказании</w:t>
            </w:r>
            <w:r>
              <w:t xml:space="preserve"> п</w:t>
            </w:r>
            <w:r w:rsidRPr="00ED150B">
              <w:t>ервой доврачебной п</w:t>
            </w:r>
            <w:r>
              <w:t>омощи при неотложных ситуациях:</w:t>
            </w:r>
          </w:p>
          <w:p w:rsidR="00B32E40" w:rsidRPr="00ED150B" w:rsidRDefault="00B32E40" w:rsidP="00B32E40">
            <w:pPr>
              <w:pStyle w:val="Default"/>
              <w:ind w:left="720"/>
            </w:pPr>
            <w:r>
              <w:t xml:space="preserve">20 человек преподавателей и сотрудников ДШИ прошли </w:t>
            </w:r>
            <w:proofErr w:type="gramStart"/>
            <w:r>
              <w:t>обучение по программе</w:t>
            </w:r>
            <w:proofErr w:type="gramEnd"/>
            <w:r>
              <w:t xml:space="preserve"> «Оказание первой медицинской доврачебной помощи»</w:t>
            </w:r>
            <w:r w:rsidR="001150D7">
              <w:t>;</w:t>
            </w:r>
          </w:p>
          <w:p w:rsidR="00B32E40" w:rsidRDefault="00B32E40" w:rsidP="001150D7">
            <w:pPr>
              <w:pStyle w:val="Default"/>
              <w:numPr>
                <w:ilvl w:val="0"/>
                <w:numId w:val="2"/>
              </w:numPr>
              <w:ind w:left="350" w:hanging="350"/>
            </w:pPr>
            <w:r w:rsidRPr="00ED150B">
              <w:t xml:space="preserve">Специализированное </w:t>
            </w:r>
            <w:proofErr w:type="spellStart"/>
            <w:r w:rsidRPr="00ED150B">
              <w:t>психолого</w:t>
            </w:r>
            <w:proofErr w:type="spellEnd"/>
            <w:r w:rsidRPr="00ED150B">
              <w:t xml:space="preserve"> – педагогическое консультирование обучающихся, их родителей (законных представителей) проводится психологами РБНЛИ №1</w:t>
            </w:r>
            <w:r w:rsidR="001150D7">
              <w:t>;</w:t>
            </w:r>
          </w:p>
          <w:p w:rsidR="001150D7" w:rsidRDefault="001150D7" w:rsidP="001150D7">
            <w:pPr>
              <w:pStyle w:val="Default"/>
              <w:numPr>
                <w:ilvl w:val="0"/>
                <w:numId w:val="2"/>
              </w:numPr>
              <w:ind w:left="350" w:hanging="350"/>
            </w:pPr>
            <w:proofErr w:type="gramStart"/>
            <w:r>
              <w:t>Обучающиеся</w:t>
            </w:r>
            <w:proofErr w:type="gramEnd"/>
            <w:r>
              <w:t xml:space="preserve"> ДШИ посещают медицинский кабинет РБНЛИ № 1;</w:t>
            </w:r>
          </w:p>
          <w:p w:rsidR="001150D7" w:rsidRPr="00ED150B" w:rsidRDefault="001150D7" w:rsidP="001150D7">
            <w:pPr>
              <w:pStyle w:val="Default"/>
              <w:numPr>
                <w:ilvl w:val="0"/>
                <w:numId w:val="2"/>
              </w:numPr>
              <w:ind w:left="350" w:hanging="350"/>
            </w:pPr>
            <w:r>
              <w:lastRenderedPageBreak/>
              <w:t>В ДШИ имеется в наличии медицинская аптечка.</w:t>
            </w:r>
          </w:p>
        </w:tc>
        <w:tc>
          <w:tcPr>
            <w:tcW w:w="1984" w:type="dxa"/>
          </w:tcPr>
          <w:p w:rsidR="00B32E40" w:rsidRDefault="00B32E40" w:rsidP="00696D08">
            <w:pPr>
              <w:pStyle w:val="Default"/>
            </w:pPr>
          </w:p>
          <w:p w:rsidR="00B32E40" w:rsidRDefault="00B32E40" w:rsidP="00696D08">
            <w:pPr>
              <w:pStyle w:val="Default"/>
            </w:pPr>
            <w:r>
              <w:t>8 000.00</w:t>
            </w:r>
          </w:p>
          <w:p w:rsidR="00B32E40" w:rsidRDefault="00B32E40" w:rsidP="00696D08">
            <w:pPr>
              <w:pStyle w:val="Default"/>
            </w:pPr>
          </w:p>
          <w:p w:rsidR="00B32E40" w:rsidRDefault="00B32E40" w:rsidP="00696D08">
            <w:pPr>
              <w:pStyle w:val="Default"/>
            </w:pPr>
          </w:p>
          <w:p w:rsidR="00B32E40" w:rsidRDefault="00B32E40" w:rsidP="00410E51">
            <w:pPr>
              <w:pStyle w:val="Default"/>
              <w:jc w:val="center"/>
            </w:pPr>
          </w:p>
        </w:tc>
      </w:tr>
      <w:tr w:rsidR="00B32E40" w:rsidRPr="00ED150B" w:rsidTr="001150D7">
        <w:tc>
          <w:tcPr>
            <w:tcW w:w="531" w:type="dxa"/>
            <w:vAlign w:val="center"/>
          </w:tcPr>
          <w:p w:rsidR="00B32E40" w:rsidRPr="00ED150B" w:rsidRDefault="00B32E40" w:rsidP="00094D09">
            <w:pPr>
              <w:pStyle w:val="Default"/>
              <w:jc w:val="center"/>
            </w:pPr>
            <w:r w:rsidRPr="00ED150B">
              <w:lastRenderedPageBreak/>
              <w:t>3</w:t>
            </w:r>
          </w:p>
        </w:tc>
        <w:tc>
          <w:tcPr>
            <w:tcW w:w="3405" w:type="dxa"/>
            <w:vAlign w:val="center"/>
          </w:tcPr>
          <w:p w:rsidR="00B32E40" w:rsidRPr="00ED150B" w:rsidRDefault="00B32E40" w:rsidP="00094D09">
            <w:pPr>
              <w:pStyle w:val="Default"/>
            </w:pPr>
            <w:r w:rsidRPr="00ED150B">
              <w:t>2.7</w:t>
            </w:r>
          </w:p>
          <w:p w:rsidR="00B32E40" w:rsidRPr="00ED150B" w:rsidRDefault="00B32E40" w:rsidP="00094D09">
            <w:pPr>
              <w:pStyle w:val="Default"/>
            </w:pPr>
            <w:r w:rsidRPr="00ED150B"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8679" w:type="dxa"/>
          </w:tcPr>
          <w:p w:rsidR="00B32E40" w:rsidRDefault="00B32E40" w:rsidP="0052248C">
            <w:pPr>
              <w:pStyle w:val="Default"/>
            </w:pPr>
            <w:r>
              <w:t xml:space="preserve">МБУ ДО </w:t>
            </w:r>
            <w:r w:rsidRPr="00ED150B">
              <w:t>ДШИ №</w:t>
            </w:r>
            <w:r>
              <w:t xml:space="preserve"> </w:t>
            </w:r>
            <w:r w:rsidRPr="00ED150B">
              <w:t>8 находится по договору безвозмездного пользования государственным имуществом от 11.12.2013 №</w:t>
            </w:r>
            <w:r w:rsidR="00322A3D">
              <w:t xml:space="preserve"> 060/13 в здании  ГБОУ РБНЛИ №1.</w:t>
            </w:r>
          </w:p>
          <w:p w:rsidR="00B32E40" w:rsidRPr="00ED150B" w:rsidRDefault="00322A3D" w:rsidP="00322A3D">
            <w:pPr>
              <w:pStyle w:val="Default"/>
            </w:pPr>
            <w:proofErr w:type="gramStart"/>
            <w:r>
              <w:t>Согласно проведенной работе с РБНЛ-И № 1 школе искусств дан ответ исх. №310 от 19.06.2018 г., что у «ГБОУ РБНЛ-И № 1» нет средств и возможностей для организации обучения и воспитания, обучающихся с ограниченными возможностями здоровья и инвалидов, т.к. здание лицея построено в 1959 году и в нем не предусмотрены соответствующие условия.</w:t>
            </w:r>
            <w:proofErr w:type="gramEnd"/>
          </w:p>
        </w:tc>
        <w:tc>
          <w:tcPr>
            <w:tcW w:w="1984" w:type="dxa"/>
          </w:tcPr>
          <w:p w:rsidR="00B32E40" w:rsidRPr="00ED150B" w:rsidRDefault="00B32E40" w:rsidP="00094D09">
            <w:pPr>
              <w:pStyle w:val="Default"/>
              <w:jc w:val="center"/>
            </w:pPr>
          </w:p>
        </w:tc>
      </w:tr>
    </w:tbl>
    <w:p w:rsidR="00A4355B" w:rsidRDefault="00A4355B" w:rsidP="005A7325">
      <w:pPr>
        <w:pStyle w:val="Default"/>
        <w:jc w:val="center"/>
        <w:rPr>
          <w:sz w:val="28"/>
          <w:szCs w:val="28"/>
        </w:rPr>
      </w:pPr>
    </w:p>
    <w:p w:rsidR="00094D09" w:rsidRDefault="00094D09" w:rsidP="005A7325">
      <w:pPr>
        <w:pStyle w:val="Default"/>
        <w:jc w:val="center"/>
        <w:rPr>
          <w:sz w:val="28"/>
          <w:szCs w:val="28"/>
        </w:rPr>
      </w:pPr>
    </w:p>
    <w:p w:rsidR="00933AC7" w:rsidRDefault="00933AC7" w:rsidP="005A7325">
      <w:pPr>
        <w:pStyle w:val="Default"/>
        <w:jc w:val="center"/>
        <w:rPr>
          <w:sz w:val="28"/>
          <w:szCs w:val="28"/>
        </w:rPr>
      </w:pPr>
    </w:p>
    <w:p w:rsidR="00933AC7" w:rsidRPr="00D85A22" w:rsidRDefault="00933AC7" w:rsidP="005A7325">
      <w:pPr>
        <w:pStyle w:val="Default"/>
        <w:jc w:val="center"/>
        <w:rPr>
          <w:sz w:val="28"/>
          <w:szCs w:val="28"/>
        </w:rPr>
      </w:pPr>
    </w:p>
    <w:sectPr w:rsidR="00933AC7" w:rsidRPr="00D85A22" w:rsidSect="00933AC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3853"/>
    <w:multiLevelType w:val="hybridMultilevel"/>
    <w:tmpl w:val="AF26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C626C"/>
    <w:multiLevelType w:val="hybridMultilevel"/>
    <w:tmpl w:val="F56C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471C3"/>
    <w:multiLevelType w:val="hybridMultilevel"/>
    <w:tmpl w:val="5F14E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7391D"/>
    <w:multiLevelType w:val="hybridMultilevel"/>
    <w:tmpl w:val="AF5E3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7325"/>
    <w:rsid w:val="00094D09"/>
    <w:rsid w:val="000B7657"/>
    <w:rsid w:val="001150D7"/>
    <w:rsid w:val="00123F04"/>
    <w:rsid w:val="00132E8D"/>
    <w:rsid w:val="00180AEB"/>
    <w:rsid w:val="002262F2"/>
    <w:rsid w:val="002371DC"/>
    <w:rsid w:val="002C3B1C"/>
    <w:rsid w:val="002D3302"/>
    <w:rsid w:val="002F0731"/>
    <w:rsid w:val="00320EB4"/>
    <w:rsid w:val="00322A3D"/>
    <w:rsid w:val="00410E51"/>
    <w:rsid w:val="004229C2"/>
    <w:rsid w:val="004F71B8"/>
    <w:rsid w:val="005A1748"/>
    <w:rsid w:val="005A7325"/>
    <w:rsid w:val="00696D08"/>
    <w:rsid w:val="006E0AD0"/>
    <w:rsid w:val="00727815"/>
    <w:rsid w:val="007626E4"/>
    <w:rsid w:val="00765005"/>
    <w:rsid w:val="00832B2F"/>
    <w:rsid w:val="0088660F"/>
    <w:rsid w:val="00896721"/>
    <w:rsid w:val="008A7E43"/>
    <w:rsid w:val="00933AC7"/>
    <w:rsid w:val="00937668"/>
    <w:rsid w:val="00972633"/>
    <w:rsid w:val="00974734"/>
    <w:rsid w:val="009E22C0"/>
    <w:rsid w:val="009F1BFB"/>
    <w:rsid w:val="00A136E7"/>
    <w:rsid w:val="00A4355B"/>
    <w:rsid w:val="00A71907"/>
    <w:rsid w:val="00AD1560"/>
    <w:rsid w:val="00B157F8"/>
    <w:rsid w:val="00B32E40"/>
    <w:rsid w:val="00B7041D"/>
    <w:rsid w:val="00B9359A"/>
    <w:rsid w:val="00BF322F"/>
    <w:rsid w:val="00C02C63"/>
    <w:rsid w:val="00C64C8D"/>
    <w:rsid w:val="00CC3100"/>
    <w:rsid w:val="00CD393F"/>
    <w:rsid w:val="00D63066"/>
    <w:rsid w:val="00D85A22"/>
    <w:rsid w:val="00D95F46"/>
    <w:rsid w:val="00DA6467"/>
    <w:rsid w:val="00DF56A9"/>
    <w:rsid w:val="00E25AB8"/>
    <w:rsid w:val="00E6468A"/>
    <w:rsid w:val="00E932FD"/>
    <w:rsid w:val="00EA6C6B"/>
    <w:rsid w:val="00ED150B"/>
    <w:rsid w:val="00EF00B6"/>
    <w:rsid w:val="00F02D2B"/>
    <w:rsid w:val="00F20D34"/>
    <w:rsid w:val="00F27964"/>
    <w:rsid w:val="00F721D4"/>
    <w:rsid w:val="00F8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8D"/>
  </w:style>
  <w:style w:type="paragraph" w:styleId="1">
    <w:name w:val="heading 1"/>
    <w:basedOn w:val="a"/>
    <w:next w:val="a"/>
    <w:link w:val="10"/>
    <w:qFormat/>
    <w:rsid w:val="002D33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73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F00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D3302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6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5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ЯТАГ</dc:creator>
  <cp:lastModifiedBy>03072013</cp:lastModifiedBy>
  <cp:revision>15</cp:revision>
  <cp:lastPrinted>2019-02-11T05:15:00Z</cp:lastPrinted>
  <dcterms:created xsi:type="dcterms:W3CDTF">2019-02-11T05:45:00Z</dcterms:created>
  <dcterms:modified xsi:type="dcterms:W3CDTF">2019-10-25T08:16:00Z</dcterms:modified>
</cp:coreProperties>
</file>