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E6C1" w14:textId="2757E3C1" w:rsidR="001E3BFA" w:rsidRPr="00B336B6" w:rsidRDefault="00275017" w:rsidP="00957E2A">
      <w:pPr>
        <w:pStyle w:val="a7"/>
        <w:ind w:left="-426" w:right="708"/>
        <w:jc w:val="center"/>
        <w:rPr>
          <w:rFonts w:ascii="Times New Roman" w:hAnsi="Times New Roman"/>
          <w:sz w:val="24"/>
          <w:szCs w:val="24"/>
        </w:rPr>
      </w:pPr>
      <w:r w:rsidRPr="00B336B6">
        <w:rPr>
          <w:rFonts w:ascii="Times New Roman" w:hAnsi="Times New Roman"/>
          <w:sz w:val="24"/>
          <w:szCs w:val="24"/>
        </w:rPr>
        <w:t>Комитет по культуре</w:t>
      </w:r>
      <w:r w:rsidR="001E3BFA" w:rsidRPr="00B336B6">
        <w:rPr>
          <w:rFonts w:ascii="Times New Roman" w:hAnsi="Times New Roman"/>
          <w:sz w:val="24"/>
          <w:szCs w:val="24"/>
        </w:rPr>
        <w:t xml:space="preserve"> </w:t>
      </w:r>
      <w:r w:rsidRPr="00B336B6">
        <w:rPr>
          <w:rFonts w:ascii="Times New Roman" w:hAnsi="Times New Roman"/>
          <w:sz w:val="24"/>
          <w:szCs w:val="24"/>
        </w:rPr>
        <w:t>Администрации г. Улан-Удэ</w:t>
      </w:r>
    </w:p>
    <w:p w14:paraId="4FA05EF7" w14:textId="77777777" w:rsidR="00275017" w:rsidRPr="00B336B6" w:rsidRDefault="00275017" w:rsidP="00957E2A">
      <w:pPr>
        <w:pStyle w:val="a7"/>
        <w:ind w:left="-426" w:right="708"/>
        <w:jc w:val="center"/>
        <w:rPr>
          <w:rFonts w:ascii="Times New Roman" w:hAnsi="Times New Roman"/>
          <w:sz w:val="24"/>
          <w:szCs w:val="24"/>
        </w:rPr>
      </w:pPr>
      <w:r w:rsidRPr="00B336B6">
        <w:rPr>
          <w:rFonts w:ascii="Times New Roman" w:hAnsi="Times New Roman"/>
          <w:sz w:val="24"/>
          <w:szCs w:val="24"/>
        </w:rPr>
        <w:t xml:space="preserve">МУНИЦИПАЛЬНОЕ </w:t>
      </w:r>
      <w:r w:rsidR="001E3BFA" w:rsidRPr="00B336B6">
        <w:rPr>
          <w:rFonts w:ascii="Times New Roman" w:hAnsi="Times New Roman"/>
          <w:sz w:val="24"/>
          <w:szCs w:val="24"/>
        </w:rPr>
        <w:t xml:space="preserve">БЮДЖЕТНОЕ </w:t>
      </w:r>
      <w:r w:rsidRPr="00B336B6">
        <w:rPr>
          <w:rFonts w:ascii="Times New Roman" w:hAnsi="Times New Roman"/>
          <w:sz w:val="24"/>
          <w:szCs w:val="24"/>
        </w:rPr>
        <w:t>УЧРЕЖДЕНИЕ</w:t>
      </w:r>
    </w:p>
    <w:p w14:paraId="5668164D" w14:textId="7CC7EE06" w:rsidR="001E3BFA" w:rsidRPr="00B336B6" w:rsidRDefault="00275017" w:rsidP="00957E2A">
      <w:pPr>
        <w:pStyle w:val="a7"/>
        <w:pBdr>
          <w:bottom w:val="single" w:sz="12" w:space="1" w:color="auto"/>
        </w:pBdr>
        <w:ind w:left="-426" w:right="708"/>
        <w:jc w:val="center"/>
        <w:rPr>
          <w:rFonts w:ascii="Times New Roman" w:hAnsi="Times New Roman"/>
          <w:sz w:val="24"/>
          <w:szCs w:val="24"/>
        </w:rPr>
      </w:pPr>
      <w:r w:rsidRPr="00B336B6">
        <w:rPr>
          <w:rFonts w:ascii="Times New Roman" w:hAnsi="Times New Roman"/>
          <w:sz w:val="24"/>
          <w:szCs w:val="24"/>
        </w:rPr>
        <w:t>ДОПОЛНИТЕЛЬНОГО ОБРАЗОВАНИЯ</w:t>
      </w:r>
    </w:p>
    <w:p w14:paraId="722C6960" w14:textId="77777777" w:rsidR="001E3BFA" w:rsidRPr="00B336B6" w:rsidRDefault="001E3BFA" w:rsidP="00957E2A">
      <w:pPr>
        <w:pStyle w:val="a7"/>
        <w:pBdr>
          <w:bottom w:val="single" w:sz="12" w:space="1" w:color="auto"/>
        </w:pBdr>
        <w:ind w:left="-426" w:right="708"/>
        <w:jc w:val="center"/>
        <w:rPr>
          <w:rFonts w:ascii="Times New Roman" w:hAnsi="Times New Roman"/>
          <w:b/>
          <w:sz w:val="24"/>
          <w:szCs w:val="24"/>
        </w:rPr>
      </w:pPr>
      <w:r w:rsidRPr="00053AA3">
        <w:rPr>
          <w:rFonts w:ascii="Times New Roman" w:hAnsi="Times New Roman"/>
          <w:b/>
          <w:bCs/>
          <w:sz w:val="24"/>
          <w:szCs w:val="24"/>
        </w:rPr>
        <w:t>«</w:t>
      </w:r>
      <w:r w:rsidR="00336BC6" w:rsidRPr="00B336B6">
        <w:rPr>
          <w:rFonts w:ascii="Times New Roman" w:hAnsi="Times New Roman"/>
          <w:b/>
          <w:sz w:val="24"/>
          <w:szCs w:val="24"/>
        </w:rPr>
        <w:t xml:space="preserve">ДЕТСКАЯ ШКОЛА ИСКУССТВ </w:t>
      </w:r>
      <w:r w:rsidRPr="00B336B6">
        <w:rPr>
          <w:rFonts w:ascii="Times New Roman" w:hAnsi="Times New Roman"/>
          <w:b/>
          <w:sz w:val="24"/>
          <w:szCs w:val="24"/>
        </w:rPr>
        <w:t>№ 8 Г. УЛАН-УДЭ»</w:t>
      </w:r>
    </w:p>
    <w:p w14:paraId="0CD28DC6" w14:textId="22B92D25" w:rsidR="00B336B6" w:rsidRPr="00B336B6" w:rsidRDefault="00B336B6" w:rsidP="00957E2A">
      <w:pPr>
        <w:spacing w:line="405" w:lineRule="atLeast"/>
        <w:ind w:left="-709" w:right="708"/>
        <w:jc w:val="center"/>
        <w:rPr>
          <w:rFonts w:ascii="Arial" w:hAnsi="Arial" w:cs="Arial"/>
          <w:sz w:val="20"/>
          <w:szCs w:val="20"/>
        </w:rPr>
      </w:pPr>
      <w:r w:rsidRPr="00B336B6">
        <w:rPr>
          <w:rFonts w:ascii="Times New Roman" w:hAnsi="Times New Roman"/>
          <w:b/>
        </w:rPr>
        <w:t xml:space="preserve">670034, РБ, г. Улан-Удэ, ул. </w:t>
      </w:r>
      <w:proofErr w:type="spellStart"/>
      <w:r w:rsidRPr="00B336B6">
        <w:rPr>
          <w:rFonts w:ascii="Times New Roman" w:hAnsi="Times New Roman"/>
          <w:b/>
        </w:rPr>
        <w:t>Чертенкова</w:t>
      </w:r>
      <w:proofErr w:type="spellEnd"/>
      <w:r w:rsidRPr="00B336B6">
        <w:rPr>
          <w:rFonts w:ascii="Times New Roman" w:hAnsi="Times New Roman"/>
          <w:b/>
        </w:rPr>
        <w:t>, 30, тел/факс (3012) 44-06-83</w:t>
      </w:r>
      <w:r w:rsidR="00957E2A">
        <w:rPr>
          <w:rFonts w:ascii="Times New Roman" w:hAnsi="Times New Roman"/>
          <w:b/>
        </w:rPr>
        <w:t>;</w:t>
      </w:r>
      <w:r w:rsidRPr="00B336B6">
        <w:rPr>
          <w:rFonts w:ascii="Times New Roman" w:hAnsi="Times New Roman"/>
          <w:b/>
        </w:rPr>
        <w:t xml:space="preserve"> </w:t>
      </w:r>
      <w:r w:rsidRPr="00B336B6">
        <w:rPr>
          <w:rFonts w:ascii="Times New Roman" w:hAnsi="Times New Roman"/>
          <w:b/>
          <w:lang w:val="en-US"/>
        </w:rPr>
        <w:t>e</w:t>
      </w:r>
      <w:r w:rsidRPr="00B336B6">
        <w:rPr>
          <w:rFonts w:ascii="Times New Roman" w:hAnsi="Times New Roman"/>
          <w:b/>
        </w:rPr>
        <w:t>-</w:t>
      </w:r>
      <w:r w:rsidRPr="00B336B6">
        <w:rPr>
          <w:rFonts w:ascii="Times New Roman" w:hAnsi="Times New Roman"/>
          <w:b/>
          <w:lang w:val="en-US"/>
        </w:rPr>
        <w:t>mail</w:t>
      </w:r>
      <w:r w:rsidRPr="00B336B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B336B6">
        <w:rPr>
          <w:rStyle w:val="user-accountsubname"/>
          <w:rFonts w:ascii="Times New Roman" w:hAnsi="Times New Roman" w:cs="Times New Roman"/>
          <w:b/>
          <w:bCs/>
          <w:sz w:val="20"/>
          <w:szCs w:val="20"/>
        </w:rPr>
        <w:t>moudshi8@yandex.ru</w:t>
      </w:r>
    </w:p>
    <w:p w14:paraId="4ADBB038" w14:textId="77777777" w:rsidR="00B314A8" w:rsidRDefault="00B314A8" w:rsidP="00957E2A">
      <w:pPr>
        <w:tabs>
          <w:tab w:val="left" w:pos="3586"/>
        </w:tabs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42903" w14:textId="77777777" w:rsidR="009823B9" w:rsidRPr="00275017" w:rsidRDefault="009823B9" w:rsidP="00957E2A">
      <w:pPr>
        <w:spacing w:after="0" w:line="240" w:lineRule="auto"/>
        <w:ind w:left="-426" w:right="708"/>
        <w:jc w:val="center"/>
        <w:rPr>
          <w:rFonts w:ascii="Times New Roman" w:hAnsi="Times New Roman" w:cs="Times New Roman"/>
          <w:sz w:val="24"/>
          <w:szCs w:val="24"/>
        </w:rPr>
      </w:pPr>
      <w:r w:rsidRPr="0027501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FA63BAB" w14:textId="0649273A" w:rsidR="009823B9" w:rsidRPr="00275017" w:rsidRDefault="00132B63" w:rsidP="00957E2A">
      <w:pPr>
        <w:spacing w:after="0"/>
        <w:ind w:left="-426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1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336B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75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3B9" w:rsidRPr="00275017">
        <w:rPr>
          <w:rFonts w:ascii="Times New Roman" w:hAnsi="Times New Roman" w:cs="Times New Roman"/>
          <w:b/>
          <w:sz w:val="24"/>
          <w:szCs w:val="24"/>
        </w:rPr>
        <w:t>Открытый городской</w:t>
      </w:r>
      <w:r w:rsidRPr="00275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3B9" w:rsidRPr="00275017">
        <w:rPr>
          <w:rFonts w:ascii="Times New Roman" w:hAnsi="Times New Roman" w:cs="Times New Roman"/>
          <w:b/>
          <w:sz w:val="24"/>
          <w:szCs w:val="24"/>
        </w:rPr>
        <w:t>конкурс исполнительского мастерства</w:t>
      </w:r>
    </w:p>
    <w:p w14:paraId="074BF853" w14:textId="2A57839B" w:rsidR="009823B9" w:rsidRPr="001E3BFA" w:rsidRDefault="009823B9" w:rsidP="00957E2A">
      <w:pPr>
        <w:spacing w:after="0" w:line="240" w:lineRule="auto"/>
        <w:ind w:left="-426" w:righ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01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04F80">
        <w:rPr>
          <w:rFonts w:ascii="Times New Roman" w:hAnsi="Times New Roman" w:cs="Times New Roman"/>
          <w:b/>
          <w:sz w:val="24"/>
          <w:szCs w:val="24"/>
        </w:rPr>
        <w:t>Серебряные струны – 2023</w:t>
      </w:r>
      <w:r w:rsidRPr="00275017">
        <w:rPr>
          <w:rFonts w:ascii="Times New Roman" w:hAnsi="Times New Roman" w:cs="Times New Roman"/>
          <w:b/>
          <w:sz w:val="24"/>
          <w:szCs w:val="24"/>
        </w:rPr>
        <w:t>», посвященный</w:t>
      </w:r>
      <w:r w:rsidR="001E3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BFA" w:rsidRPr="00B336B6">
        <w:rPr>
          <w:rFonts w:ascii="Times New Roman" w:hAnsi="Times New Roman" w:cs="Times New Roman"/>
          <w:b/>
          <w:sz w:val="24"/>
          <w:szCs w:val="24"/>
        </w:rPr>
        <w:t>100-летию Республики Бурятия</w:t>
      </w:r>
    </w:p>
    <w:p w14:paraId="08823C88" w14:textId="77777777" w:rsidR="009823B9" w:rsidRPr="00275017" w:rsidRDefault="009823B9" w:rsidP="00957E2A">
      <w:pPr>
        <w:spacing w:after="0"/>
        <w:ind w:left="-426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8DF9D" w14:textId="77777777" w:rsidR="009823B9" w:rsidRDefault="001E3BFA" w:rsidP="00957E2A">
      <w:pPr>
        <w:pStyle w:val="a3"/>
        <w:spacing w:after="0" w:line="240" w:lineRule="auto"/>
        <w:ind w:left="-426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778731F8" w14:textId="77777777" w:rsidR="001E3BFA" w:rsidRPr="00275017" w:rsidRDefault="001E3BFA" w:rsidP="00957E2A">
      <w:pPr>
        <w:pStyle w:val="a3"/>
        <w:spacing w:after="0" w:line="240" w:lineRule="auto"/>
        <w:ind w:left="-426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4F02E" w14:textId="35CDE84B" w:rsidR="009823B9" w:rsidRPr="00275017" w:rsidRDefault="009823B9" w:rsidP="00957E2A">
      <w:pPr>
        <w:spacing w:after="0"/>
        <w:ind w:left="-426" w:righ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017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условия организации проведения Открытого городского конкурса исполнительского маст</w:t>
      </w:r>
      <w:r w:rsidR="00132B63" w:rsidRPr="00275017">
        <w:rPr>
          <w:rFonts w:ascii="Times New Roman" w:hAnsi="Times New Roman" w:cs="Times New Roman"/>
          <w:sz w:val="24"/>
          <w:szCs w:val="24"/>
        </w:rPr>
        <w:t>ерства «Серебряные струны – 2023</w:t>
      </w:r>
      <w:r w:rsidRPr="00275017">
        <w:rPr>
          <w:rFonts w:ascii="Times New Roman" w:hAnsi="Times New Roman" w:cs="Times New Roman"/>
          <w:sz w:val="24"/>
          <w:szCs w:val="24"/>
        </w:rPr>
        <w:t>».</w:t>
      </w:r>
      <w:r w:rsidR="00B336B6">
        <w:rPr>
          <w:rFonts w:ascii="Times New Roman" w:hAnsi="Times New Roman" w:cs="Times New Roman"/>
          <w:sz w:val="24"/>
          <w:szCs w:val="24"/>
        </w:rPr>
        <w:t xml:space="preserve"> </w:t>
      </w:r>
      <w:r w:rsidRPr="00275017">
        <w:rPr>
          <w:rFonts w:ascii="Times New Roman" w:hAnsi="Times New Roman" w:cs="Times New Roman"/>
          <w:bCs/>
          <w:sz w:val="24"/>
          <w:szCs w:val="24"/>
        </w:rPr>
        <w:t>Учредители и организаторы</w:t>
      </w:r>
      <w:r w:rsidRPr="0027501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B336B6">
        <w:rPr>
          <w:rFonts w:ascii="Times New Roman" w:hAnsi="Times New Roman" w:cs="Times New Roman"/>
          <w:sz w:val="24"/>
          <w:szCs w:val="24"/>
        </w:rPr>
        <w:t>:</w:t>
      </w:r>
      <w:r w:rsidR="00783E48" w:rsidRPr="00275017">
        <w:rPr>
          <w:rFonts w:ascii="Times New Roman" w:hAnsi="Times New Roman" w:cs="Times New Roman"/>
          <w:sz w:val="24"/>
          <w:szCs w:val="24"/>
        </w:rPr>
        <w:t xml:space="preserve"> </w:t>
      </w:r>
      <w:r w:rsidRPr="00275017">
        <w:rPr>
          <w:rFonts w:ascii="Times New Roman" w:hAnsi="Times New Roman" w:cs="Times New Roman"/>
          <w:sz w:val="24"/>
          <w:szCs w:val="24"/>
        </w:rPr>
        <w:t xml:space="preserve">Комитет по культуре Администрации г. Улан – Удэ, МБУ ДО </w:t>
      </w:r>
      <w:r w:rsidR="001E3BFA">
        <w:rPr>
          <w:rFonts w:ascii="Times New Roman" w:hAnsi="Times New Roman" w:cs="Times New Roman"/>
          <w:sz w:val="24"/>
          <w:szCs w:val="24"/>
        </w:rPr>
        <w:t>«</w:t>
      </w:r>
      <w:r w:rsidRPr="00275017">
        <w:rPr>
          <w:rFonts w:ascii="Times New Roman" w:hAnsi="Times New Roman" w:cs="Times New Roman"/>
          <w:sz w:val="24"/>
          <w:szCs w:val="24"/>
        </w:rPr>
        <w:t>Детская школа искусств № 8 г. Улан – Удэ</w:t>
      </w:r>
      <w:r w:rsidR="001E3BFA">
        <w:rPr>
          <w:rFonts w:ascii="Times New Roman" w:hAnsi="Times New Roman" w:cs="Times New Roman"/>
          <w:sz w:val="24"/>
          <w:szCs w:val="24"/>
        </w:rPr>
        <w:t>»</w:t>
      </w:r>
      <w:r w:rsidRPr="00275017">
        <w:rPr>
          <w:rFonts w:ascii="Times New Roman" w:hAnsi="Times New Roman" w:cs="Times New Roman"/>
          <w:sz w:val="24"/>
          <w:szCs w:val="24"/>
        </w:rPr>
        <w:t>.</w:t>
      </w:r>
    </w:p>
    <w:p w14:paraId="24CEDC92" w14:textId="77777777" w:rsidR="009823B9" w:rsidRPr="00275017" w:rsidRDefault="009823B9" w:rsidP="00957E2A">
      <w:pPr>
        <w:spacing w:after="0"/>
        <w:ind w:left="-426" w:right="708" w:firstLine="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087EF" w14:textId="77777777" w:rsidR="00783E48" w:rsidRDefault="009823B9" w:rsidP="00957E2A">
      <w:pPr>
        <w:pStyle w:val="a3"/>
        <w:numPr>
          <w:ilvl w:val="0"/>
          <w:numId w:val="2"/>
        </w:numPr>
        <w:spacing w:after="0" w:line="240" w:lineRule="auto"/>
        <w:ind w:left="-426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17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14:paraId="5C9BACD2" w14:textId="77777777" w:rsidR="001E3BFA" w:rsidRPr="00275017" w:rsidRDefault="001E3BFA" w:rsidP="00957E2A">
      <w:pPr>
        <w:pStyle w:val="a3"/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1DBB0" w14:textId="77777777" w:rsidR="009823B9" w:rsidRPr="001E3BFA" w:rsidRDefault="001E3BFA" w:rsidP="00957E2A">
      <w:pPr>
        <w:pStyle w:val="a3"/>
        <w:numPr>
          <w:ilvl w:val="0"/>
          <w:numId w:val="3"/>
        </w:num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83E48" w:rsidRPr="001E3BFA">
        <w:rPr>
          <w:rFonts w:ascii="Times New Roman" w:hAnsi="Times New Roman" w:cs="Times New Roman"/>
          <w:sz w:val="24"/>
          <w:szCs w:val="24"/>
        </w:rPr>
        <w:t>опуляризация исполнительства на бурятских народных инструментах в  детских школах искусств.</w:t>
      </w:r>
    </w:p>
    <w:p w14:paraId="0895E241" w14:textId="77777777" w:rsidR="009823B9" w:rsidRPr="00275017" w:rsidRDefault="001E3BFA" w:rsidP="00957E2A">
      <w:pPr>
        <w:pStyle w:val="a3"/>
        <w:numPr>
          <w:ilvl w:val="0"/>
          <w:numId w:val="3"/>
        </w:numPr>
        <w:spacing w:after="0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823B9" w:rsidRPr="00275017">
        <w:rPr>
          <w:rFonts w:ascii="Times New Roman" w:hAnsi="Times New Roman" w:cs="Times New Roman"/>
          <w:sz w:val="24"/>
          <w:szCs w:val="24"/>
        </w:rPr>
        <w:t>оддержка талантливых детей в области исполнительского искусства.</w:t>
      </w:r>
    </w:p>
    <w:p w14:paraId="4DA7BEF2" w14:textId="77777777" w:rsidR="001E3BFA" w:rsidRPr="00DD2313" w:rsidRDefault="001E3BFA" w:rsidP="00957E2A">
      <w:pPr>
        <w:spacing w:after="0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37552481" w14:textId="7A6091BE" w:rsidR="009823B9" w:rsidRDefault="009823B9" w:rsidP="00957E2A">
      <w:pPr>
        <w:pStyle w:val="a3"/>
        <w:numPr>
          <w:ilvl w:val="0"/>
          <w:numId w:val="2"/>
        </w:numPr>
        <w:spacing w:after="0"/>
        <w:ind w:left="-426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17">
        <w:rPr>
          <w:rFonts w:ascii="Times New Roman" w:hAnsi="Times New Roman" w:cs="Times New Roman"/>
          <w:b/>
          <w:sz w:val="24"/>
          <w:szCs w:val="24"/>
        </w:rPr>
        <w:t>Сроки и место проведения конкурса</w:t>
      </w:r>
    </w:p>
    <w:p w14:paraId="65C42E51" w14:textId="77777777" w:rsidR="00957E2A" w:rsidRPr="00957E2A" w:rsidRDefault="00957E2A" w:rsidP="00957E2A">
      <w:pPr>
        <w:spacing w:after="0"/>
        <w:ind w:left="142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8711F" w14:textId="77777777" w:rsidR="00957E2A" w:rsidRDefault="009823B9" w:rsidP="00957E2A">
      <w:pPr>
        <w:pStyle w:val="a3"/>
        <w:numPr>
          <w:ilvl w:val="1"/>
          <w:numId w:val="2"/>
        </w:numPr>
        <w:spacing w:after="0"/>
        <w:ind w:left="-426" w:righ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5017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B336B6" w:rsidRPr="00DD231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132B63" w:rsidRPr="00DD2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6B6" w:rsidRPr="00DD2313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="00132B63" w:rsidRPr="00DD2313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DD2313" w:rsidRPr="00DD2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2B63" w:rsidRPr="00DD231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132B63" w:rsidRPr="00275017">
        <w:rPr>
          <w:rFonts w:ascii="Times New Roman" w:hAnsi="Times New Roman" w:cs="Times New Roman"/>
          <w:sz w:val="24"/>
          <w:szCs w:val="24"/>
        </w:rPr>
        <w:t>.</w:t>
      </w:r>
      <w:r w:rsidR="00DD2313">
        <w:rPr>
          <w:rFonts w:ascii="Times New Roman" w:hAnsi="Times New Roman" w:cs="Times New Roman"/>
          <w:sz w:val="24"/>
          <w:szCs w:val="24"/>
        </w:rPr>
        <w:t>,</w:t>
      </w:r>
      <w:r w:rsidRPr="0027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017">
        <w:rPr>
          <w:rFonts w:ascii="Times New Roman" w:hAnsi="Times New Roman" w:cs="Times New Roman"/>
          <w:sz w:val="24"/>
          <w:szCs w:val="24"/>
        </w:rPr>
        <w:t xml:space="preserve">по адресу: г. Улан-Удэ, </w:t>
      </w:r>
    </w:p>
    <w:p w14:paraId="5866337E" w14:textId="2ABE89D7" w:rsidR="004D41E6" w:rsidRPr="00957E2A" w:rsidRDefault="009823B9" w:rsidP="00957E2A">
      <w:pPr>
        <w:spacing w:after="0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957E2A">
        <w:rPr>
          <w:rFonts w:ascii="Times New Roman" w:hAnsi="Times New Roman" w:cs="Times New Roman"/>
          <w:sz w:val="24"/>
          <w:szCs w:val="24"/>
        </w:rPr>
        <w:t>ул</w:t>
      </w:r>
      <w:r w:rsidR="00957E2A" w:rsidRPr="00957E2A">
        <w:rPr>
          <w:rFonts w:ascii="Times New Roman" w:hAnsi="Times New Roman" w:cs="Times New Roman"/>
          <w:sz w:val="24"/>
          <w:szCs w:val="24"/>
        </w:rPr>
        <w:t>.</w:t>
      </w:r>
      <w:r w:rsidRPr="00957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E2A">
        <w:rPr>
          <w:rFonts w:ascii="Times New Roman" w:hAnsi="Times New Roman" w:cs="Times New Roman"/>
          <w:sz w:val="24"/>
          <w:szCs w:val="24"/>
        </w:rPr>
        <w:t>Чертенкова</w:t>
      </w:r>
      <w:proofErr w:type="spellEnd"/>
      <w:r w:rsidR="00957E2A">
        <w:rPr>
          <w:rFonts w:ascii="Times New Roman" w:hAnsi="Times New Roman" w:cs="Times New Roman"/>
          <w:sz w:val="24"/>
          <w:szCs w:val="24"/>
        </w:rPr>
        <w:t>, д.</w:t>
      </w:r>
      <w:r w:rsidRPr="00957E2A">
        <w:rPr>
          <w:rFonts w:ascii="Times New Roman" w:hAnsi="Times New Roman" w:cs="Times New Roman"/>
          <w:sz w:val="24"/>
          <w:szCs w:val="24"/>
        </w:rPr>
        <w:t xml:space="preserve"> 30, </w:t>
      </w:r>
      <w:r w:rsidR="00957E2A">
        <w:rPr>
          <w:rFonts w:ascii="Times New Roman" w:hAnsi="Times New Roman" w:cs="Times New Roman"/>
          <w:sz w:val="24"/>
          <w:szCs w:val="24"/>
        </w:rPr>
        <w:t>МБУ ДО «Детская школа искусств № 8 г. Улан- Удэ»;</w:t>
      </w:r>
    </w:p>
    <w:p w14:paraId="63D23F50" w14:textId="77777777" w:rsidR="009823B9" w:rsidRPr="00275017" w:rsidRDefault="00821983" w:rsidP="00957E2A">
      <w:pPr>
        <w:pStyle w:val="a3"/>
        <w:numPr>
          <w:ilvl w:val="1"/>
          <w:numId w:val="2"/>
        </w:numPr>
        <w:spacing w:after="0"/>
        <w:ind w:left="-426" w:righ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5017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275017">
        <w:rPr>
          <w:rFonts w:ascii="Times New Roman" w:hAnsi="Times New Roman" w:cs="Times New Roman"/>
          <w:b/>
          <w:sz w:val="24"/>
          <w:szCs w:val="24"/>
        </w:rPr>
        <w:t>в один тур</w:t>
      </w:r>
      <w:r w:rsidRPr="00275017">
        <w:rPr>
          <w:rFonts w:ascii="Times New Roman" w:hAnsi="Times New Roman" w:cs="Times New Roman"/>
          <w:sz w:val="24"/>
          <w:szCs w:val="24"/>
        </w:rPr>
        <w:t xml:space="preserve"> по следующим номинациям:</w:t>
      </w:r>
    </w:p>
    <w:p w14:paraId="13D3D866" w14:textId="23B18F14" w:rsidR="00821983" w:rsidRPr="00275017" w:rsidRDefault="00821983" w:rsidP="00957E2A">
      <w:pPr>
        <w:pStyle w:val="align-center"/>
        <w:spacing w:before="0" w:beforeAutospacing="0" w:after="0" w:afterAutospacing="0"/>
        <w:ind w:left="-426" w:right="708"/>
        <w:jc w:val="both"/>
      </w:pPr>
      <w:r w:rsidRPr="00275017">
        <w:t>1. Сол</w:t>
      </w:r>
      <w:r w:rsidR="00E30647" w:rsidRPr="00275017">
        <w:t>о</w:t>
      </w:r>
      <w:r w:rsidR="00B336B6">
        <w:t>;</w:t>
      </w:r>
    </w:p>
    <w:p w14:paraId="0899C216" w14:textId="7679EE70" w:rsidR="00B336B6" w:rsidRPr="00275017" w:rsidRDefault="00821983" w:rsidP="00957E2A">
      <w:pPr>
        <w:pStyle w:val="align-center"/>
        <w:spacing w:before="0" w:beforeAutospacing="0" w:after="0" w:afterAutospacing="0"/>
        <w:ind w:left="-426" w:right="708"/>
        <w:jc w:val="both"/>
      </w:pPr>
      <w:r w:rsidRPr="00275017">
        <w:t>2. Ансамбл</w:t>
      </w:r>
      <w:r w:rsidR="00E30647" w:rsidRPr="00275017">
        <w:t>ь</w:t>
      </w:r>
      <w:r w:rsidR="00B336B6">
        <w:t>.</w:t>
      </w:r>
      <w:r w:rsidR="00E30647" w:rsidRPr="00275017">
        <w:t xml:space="preserve"> </w:t>
      </w:r>
    </w:p>
    <w:p w14:paraId="3F9C67BF" w14:textId="1A5AD565" w:rsidR="00821983" w:rsidRPr="00275017" w:rsidRDefault="003C71B0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2.</w:t>
      </w:r>
      <w:r w:rsidR="004D41E6" w:rsidRPr="00275017">
        <w:t>3.</w:t>
      </w:r>
      <w:r w:rsidR="00B336B6">
        <w:t xml:space="preserve"> </w:t>
      </w:r>
      <w:r w:rsidR="004D41E6" w:rsidRPr="00275017">
        <w:t>Для всех направлений устанавливаются следующие возрастные категории:</w:t>
      </w:r>
    </w:p>
    <w:p w14:paraId="6E44D7A3" w14:textId="430BC1A3" w:rsidR="00821983" w:rsidRPr="00275017" w:rsidRDefault="00821983" w:rsidP="00957E2A">
      <w:pPr>
        <w:pStyle w:val="align-center"/>
        <w:numPr>
          <w:ilvl w:val="0"/>
          <w:numId w:val="10"/>
        </w:numPr>
        <w:spacing w:before="0" w:beforeAutospacing="0" w:after="0" w:afterAutospacing="0"/>
        <w:ind w:left="-426" w:right="708" w:firstLine="0"/>
        <w:jc w:val="both"/>
      </w:pPr>
      <w:r w:rsidRPr="00275017">
        <w:t xml:space="preserve">I возрастная категория – </w:t>
      </w:r>
      <w:r w:rsidR="00B336B6">
        <w:t>8-9</w:t>
      </w:r>
      <w:r w:rsidRPr="00275017">
        <w:t xml:space="preserve"> лет включительно;</w:t>
      </w:r>
    </w:p>
    <w:p w14:paraId="62116C78" w14:textId="76691A05" w:rsidR="00821983" w:rsidRPr="00275017" w:rsidRDefault="00821983" w:rsidP="00957E2A">
      <w:pPr>
        <w:pStyle w:val="align-center"/>
        <w:numPr>
          <w:ilvl w:val="0"/>
          <w:numId w:val="10"/>
        </w:numPr>
        <w:spacing w:before="0" w:beforeAutospacing="0" w:after="0" w:afterAutospacing="0"/>
        <w:ind w:left="-426" w:right="708" w:firstLine="0"/>
        <w:jc w:val="both"/>
      </w:pPr>
      <w:r w:rsidRPr="00275017">
        <w:t xml:space="preserve">II возрастная категория – </w:t>
      </w:r>
      <w:r w:rsidR="00B336B6">
        <w:t>10</w:t>
      </w:r>
      <w:r w:rsidRPr="00275017">
        <w:t xml:space="preserve"> - 1</w:t>
      </w:r>
      <w:r w:rsidR="00B336B6">
        <w:t>1</w:t>
      </w:r>
      <w:r w:rsidRPr="00275017">
        <w:t xml:space="preserve"> лет;</w:t>
      </w:r>
    </w:p>
    <w:p w14:paraId="517B12EE" w14:textId="30D40DC8" w:rsidR="00821983" w:rsidRPr="00275017" w:rsidRDefault="00821983" w:rsidP="00957E2A">
      <w:pPr>
        <w:pStyle w:val="align-center"/>
        <w:numPr>
          <w:ilvl w:val="0"/>
          <w:numId w:val="10"/>
        </w:numPr>
        <w:spacing w:before="0" w:beforeAutospacing="0" w:after="0" w:afterAutospacing="0"/>
        <w:ind w:left="-426" w:right="708" w:firstLine="0"/>
        <w:jc w:val="both"/>
      </w:pPr>
      <w:r w:rsidRPr="00275017">
        <w:t xml:space="preserve">III возрастная категория – </w:t>
      </w:r>
      <w:r w:rsidR="00B336B6">
        <w:t>12</w:t>
      </w:r>
      <w:r w:rsidRPr="00275017">
        <w:t xml:space="preserve">- </w:t>
      </w:r>
      <w:r w:rsidR="004D41E6" w:rsidRPr="00275017">
        <w:t>1</w:t>
      </w:r>
      <w:r w:rsidR="00B336B6">
        <w:t>3</w:t>
      </w:r>
      <w:r w:rsidRPr="00275017">
        <w:t xml:space="preserve"> лет;</w:t>
      </w:r>
    </w:p>
    <w:p w14:paraId="79921E68" w14:textId="5CCE01D7" w:rsidR="00821983" w:rsidRPr="00275017" w:rsidRDefault="00821983" w:rsidP="00957E2A">
      <w:pPr>
        <w:pStyle w:val="align-center"/>
        <w:numPr>
          <w:ilvl w:val="0"/>
          <w:numId w:val="10"/>
        </w:numPr>
        <w:spacing w:before="0" w:beforeAutospacing="0" w:after="0" w:afterAutospacing="0"/>
        <w:ind w:left="0" w:right="708" w:hanging="426"/>
        <w:jc w:val="both"/>
      </w:pPr>
      <w:r w:rsidRPr="00275017">
        <w:rPr>
          <w:lang w:val="en-US"/>
        </w:rPr>
        <w:t>IV</w:t>
      </w:r>
      <w:r w:rsidRPr="00B336B6">
        <w:t xml:space="preserve"> </w:t>
      </w:r>
      <w:r w:rsidR="004D41E6" w:rsidRPr="00275017">
        <w:t>возрастная категория – 1</w:t>
      </w:r>
      <w:r w:rsidR="00B336B6">
        <w:t xml:space="preserve">4 </w:t>
      </w:r>
      <w:r w:rsidR="00DD2313">
        <w:t xml:space="preserve">лет </w:t>
      </w:r>
      <w:r w:rsidR="00B336B6">
        <w:t>и старше</w:t>
      </w:r>
      <w:r w:rsidRPr="00275017">
        <w:t>;</w:t>
      </w:r>
    </w:p>
    <w:p w14:paraId="75A575D6" w14:textId="29B93E10" w:rsidR="00821983" w:rsidRPr="00275017" w:rsidRDefault="00704F80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2</w:t>
      </w:r>
      <w:r w:rsidR="004D41E6" w:rsidRPr="00275017">
        <w:t>.4.</w:t>
      </w:r>
      <w:r w:rsidR="00821983" w:rsidRPr="00275017">
        <w:t xml:space="preserve"> В номинации «Ансамбль» возрастных категорий нет;</w:t>
      </w:r>
      <w:r w:rsidR="00821983" w:rsidRPr="00275017">
        <w:rPr>
          <w:b/>
        </w:rPr>
        <w:tab/>
      </w:r>
    </w:p>
    <w:p w14:paraId="69F6CF6A" w14:textId="1C08BCC5" w:rsidR="00B97F55" w:rsidRDefault="003C71B0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2.</w:t>
      </w:r>
      <w:r w:rsidR="00957E2A">
        <w:t>5</w:t>
      </w:r>
      <w:r>
        <w:t>.</w:t>
      </w:r>
      <w:r w:rsidR="00821983" w:rsidRPr="00275017">
        <w:t xml:space="preserve"> Регистрация участников проводится</w:t>
      </w:r>
      <w:r w:rsidR="008E530E" w:rsidRPr="00275017">
        <w:t xml:space="preserve"> </w:t>
      </w:r>
      <w:r w:rsidRPr="00DD2313">
        <w:rPr>
          <w:b/>
          <w:bCs/>
        </w:rPr>
        <w:t>11</w:t>
      </w:r>
      <w:r w:rsidR="008E530E" w:rsidRPr="00DD2313">
        <w:rPr>
          <w:b/>
          <w:bCs/>
        </w:rPr>
        <w:t xml:space="preserve"> </w:t>
      </w:r>
      <w:r w:rsidRPr="00DD2313">
        <w:rPr>
          <w:b/>
          <w:bCs/>
        </w:rPr>
        <w:t>февраля</w:t>
      </w:r>
      <w:r w:rsidR="00821983" w:rsidRPr="00DD2313">
        <w:rPr>
          <w:b/>
          <w:bCs/>
        </w:rPr>
        <w:t xml:space="preserve"> с 9-00</w:t>
      </w:r>
      <w:r w:rsidR="00821983" w:rsidRPr="00275017">
        <w:t xml:space="preserve"> ч. в</w:t>
      </w:r>
      <w:r w:rsidR="008E530E" w:rsidRPr="00275017">
        <w:t xml:space="preserve"> ДШИ №8</w:t>
      </w:r>
      <w:r w:rsidR="00821983" w:rsidRPr="00275017">
        <w:t>;</w:t>
      </w:r>
    </w:p>
    <w:p w14:paraId="14D8AE50" w14:textId="3505A64E" w:rsidR="00B97F55" w:rsidRPr="00275017" w:rsidRDefault="00B97F55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2.</w:t>
      </w:r>
      <w:r w:rsidR="00957E2A">
        <w:t>6</w:t>
      </w:r>
      <w:r>
        <w:t xml:space="preserve">. Конкурсные прослушивания начинаются с </w:t>
      </w:r>
      <w:r w:rsidRPr="00957E2A">
        <w:rPr>
          <w:b/>
          <w:bCs/>
        </w:rPr>
        <w:t>10:00</w:t>
      </w:r>
      <w:r w:rsidR="00957E2A">
        <w:rPr>
          <w:b/>
          <w:bCs/>
        </w:rPr>
        <w:t>;</w:t>
      </w:r>
    </w:p>
    <w:p w14:paraId="21DFA1E7" w14:textId="584E1CAF" w:rsidR="00B97F55" w:rsidRPr="00275017" w:rsidRDefault="003C71B0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2.</w:t>
      </w:r>
      <w:r w:rsidR="00957E2A">
        <w:t>7</w:t>
      </w:r>
      <w:r>
        <w:t>.</w:t>
      </w:r>
      <w:r>
        <w:rPr>
          <w:b/>
        </w:rPr>
        <w:t xml:space="preserve"> </w:t>
      </w:r>
      <w:r w:rsidR="00821983" w:rsidRPr="00275017">
        <w:t>Участники, не прошедшие регистрацию и не оплатившие вступительный взнос, к участию в конкурсе не допускаются</w:t>
      </w:r>
      <w:r>
        <w:t>;</w:t>
      </w:r>
    </w:p>
    <w:p w14:paraId="368C85D9" w14:textId="2D3F87B8" w:rsidR="00B97F55" w:rsidRDefault="003C71B0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2.</w:t>
      </w:r>
      <w:r w:rsidR="00957E2A">
        <w:t>8</w:t>
      </w:r>
      <w:r>
        <w:t xml:space="preserve">. </w:t>
      </w:r>
      <w:r w:rsidR="00821983" w:rsidRPr="00275017">
        <w:t>Конкурс проводится в один тур. Порядок выступления участников устанавливается жеребьёвкой и сохраняется до конца конкурса. Последовательность исполнения произведений определяется самими участниками</w:t>
      </w:r>
      <w:r w:rsidR="00DB45F2">
        <w:t>;</w:t>
      </w:r>
    </w:p>
    <w:p w14:paraId="6910868B" w14:textId="7091BBEC" w:rsidR="00821983" w:rsidRPr="00275017" w:rsidRDefault="00DB45F2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2.9</w:t>
      </w:r>
      <w:r w:rsidR="00957E2A">
        <w:t>.</w:t>
      </w:r>
      <w:r>
        <w:t xml:space="preserve"> </w:t>
      </w:r>
      <w:r w:rsidR="00957E2A">
        <w:t>В</w:t>
      </w:r>
      <w:r>
        <w:t>ручение дипломов состоится в 16:00</w:t>
      </w:r>
      <w:r w:rsidR="00957E2A">
        <w:t xml:space="preserve"> 11 февраля 2023г.  </w:t>
      </w:r>
      <w:r w:rsidR="00D16475">
        <w:t xml:space="preserve"> </w:t>
      </w:r>
      <w:r>
        <w:t xml:space="preserve"> </w:t>
      </w:r>
    </w:p>
    <w:p w14:paraId="67B306DC" w14:textId="77777777" w:rsidR="00D16475" w:rsidRDefault="00D16475" w:rsidP="00957E2A">
      <w:pPr>
        <w:pStyle w:val="align-center"/>
        <w:spacing w:before="0" w:beforeAutospacing="0" w:after="0" w:afterAutospacing="0"/>
        <w:ind w:left="-426" w:right="708"/>
        <w:jc w:val="both"/>
        <w:rPr>
          <w:b/>
          <w:bCs/>
        </w:rPr>
      </w:pPr>
    </w:p>
    <w:p w14:paraId="3A067177" w14:textId="6E12F0F6" w:rsidR="00100127" w:rsidRDefault="00100127" w:rsidP="00957E2A">
      <w:pPr>
        <w:pStyle w:val="align-center"/>
        <w:numPr>
          <w:ilvl w:val="0"/>
          <w:numId w:val="2"/>
        </w:numPr>
        <w:spacing w:before="0" w:beforeAutospacing="0" w:after="0" w:afterAutospacing="0"/>
        <w:ind w:left="-426" w:right="708"/>
        <w:jc w:val="center"/>
        <w:rPr>
          <w:b/>
          <w:bCs/>
        </w:rPr>
      </w:pPr>
      <w:r w:rsidRPr="00275017">
        <w:rPr>
          <w:b/>
          <w:bCs/>
        </w:rPr>
        <w:t>Порядок подачи заявки</w:t>
      </w:r>
    </w:p>
    <w:p w14:paraId="00D4B14E" w14:textId="77777777" w:rsidR="00DD2313" w:rsidRPr="00275017" w:rsidRDefault="00DD2313" w:rsidP="00957E2A">
      <w:pPr>
        <w:pStyle w:val="align-center"/>
        <w:spacing w:before="0" w:beforeAutospacing="0" w:after="0" w:afterAutospacing="0"/>
        <w:ind w:left="-426" w:right="708"/>
        <w:jc w:val="both"/>
        <w:rPr>
          <w:b/>
          <w:bCs/>
        </w:rPr>
      </w:pPr>
    </w:p>
    <w:p w14:paraId="16299519" w14:textId="4F19CF58" w:rsidR="00DD2313" w:rsidRPr="00DD2313" w:rsidRDefault="00DD2313" w:rsidP="00957E2A">
      <w:pPr>
        <w:pStyle w:val="align-center"/>
        <w:spacing w:before="0" w:beforeAutospacing="0" w:after="0" w:afterAutospacing="0"/>
        <w:ind w:left="-426" w:right="708"/>
        <w:contextualSpacing/>
        <w:jc w:val="both"/>
        <w:rPr>
          <w:b/>
          <w:bCs/>
          <w:color w:val="FF0000"/>
          <w:u w:val="single"/>
        </w:rPr>
      </w:pPr>
      <w:r>
        <w:t xml:space="preserve">3.1. </w:t>
      </w:r>
      <w:r w:rsidR="00100127" w:rsidRPr="00275017">
        <w:t xml:space="preserve"> </w:t>
      </w:r>
      <w:r>
        <w:rPr>
          <w:bCs/>
        </w:rPr>
        <w:t xml:space="preserve">Заявки на участие в конкурсе </w:t>
      </w:r>
      <w:r w:rsidR="00B97F55">
        <w:rPr>
          <w:bCs/>
        </w:rPr>
        <w:t xml:space="preserve">(приложение № 1, № 2) </w:t>
      </w:r>
      <w:r>
        <w:rPr>
          <w:bCs/>
        </w:rPr>
        <w:t>при</w:t>
      </w:r>
      <w:r w:rsidRPr="00ED2CA3">
        <w:rPr>
          <w:bCs/>
        </w:rPr>
        <w:t>сылаются в электронном виде по адресу</w:t>
      </w:r>
      <w:r>
        <w:rPr>
          <w:bCs/>
        </w:rPr>
        <w:t>:</w:t>
      </w:r>
      <w:r w:rsidRPr="00ED2CA3">
        <w:rPr>
          <w:bCs/>
        </w:rPr>
        <w:t xml:space="preserve"> </w:t>
      </w:r>
      <w:hyperlink r:id="rId5" w:history="1">
        <w:r w:rsidRPr="00275017">
          <w:rPr>
            <w:b/>
            <w:bCs/>
            <w:color w:val="FF0000"/>
            <w:u w:val="single"/>
            <w:lang w:val="en-US"/>
          </w:rPr>
          <w:t>konkurs</w:t>
        </w:r>
        <w:r w:rsidRPr="00275017">
          <w:rPr>
            <w:b/>
            <w:bCs/>
            <w:color w:val="FF0000"/>
            <w:u w:val="single"/>
          </w:rPr>
          <w:t>.</w:t>
        </w:r>
        <w:r w:rsidRPr="00275017">
          <w:rPr>
            <w:b/>
            <w:bCs/>
            <w:color w:val="FF0000"/>
            <w:u w:val="single"/>
            <w:lang w:val="en-US"/>
          </w:rPr>
          <w:t>dshi</w:t>
        </w:r>
        <w:r w:rsidRPr="00275017">
          <w:rPr>
            <w:b/>
            <w:bCs/>
            <w:color w:val="FF0000"/>
            <w:u w:val="single"/>
          </w:rPr>
          <w:t>8@</w:t>
        </w:r>
        <w:r w:rsidRPr="00275017">
          <w:rPr>
            <w:b/>
            <w:bCs/>
            <w:color w:val="FF0000"/>
            <w:u w:val="single"/>
            <w:lang w:val="en-US"/>
          </w:rPr>
          <w:t>gmail</w:t>
        </w:r>
        <w:r w:rsidRPr="00275017">
          <w:rPr>
            <w:b/>
            <w:bCs/>
            <w:color w:val="FF0000"/>
            <w:u w:val="single"/>
          </w:rPr>
          <w:t>.</w:t>
        </w:r>
        <w:r w:rsidRPr="00275017">
          <w:rPr>
            <w:b/>
            <w:bCs/>
            <w:color w:val="FF0000"/>
            <w:u w:val="single"/>
            <w:lang w:val="en-US"/>
          </w:rPr>
          <w:t>com</w:t>
        </w:r>
      </w:hyperlink>
      <w:r>
        <w:rPr>
          <w:b/>
          <w:bCs/>
          <w:color w:val="FF0000"/>
          <w:u w:val="single"/>
        </w:rPr>
        <w:t xml:space="preserve">. </w:t>
      </w:r>
      <w:r w:rsidRPr="00ED2CA3">
        <w:rPr>
          <w:bCs/>
        </w:rPr>
        <w:t>Своей заявкой участник выражает согласие на обработку персональных данных.</w:t>
      </w:r>
      <w:r w:rsidR="00053AA3">
        <w:rPr>
          <w:bCs/>
        </w:rPr>
        <w:t xml:space="preserve"> Возраст участников определяется на 01 февраля 2023г. </w:t>
      </w:r>
      <w:r w:rsidRPr="00ED2CA3">
        <w:rPr>
          <w:bCs/>
        </w:rPr>
        <w:t xml:space="preserve"> Заявки принимаются </w:t>
      </w:r>
      <w:r w:rsidRPr="005852AA">
        <w:rPr>
          <w:b/>
          <w:bCs/>
        </w:rPr>
        <w:t xml:space="preserve">до </w:t>
      </w:r>
      <w:r>
        <w:rPr>
          <w:b/>
        </w:rPr>
        <w:t>05 февраля</w:t>
      </w:r>
      <w:r w:rsidRPr="005852AA">
        <w:rPr>
          <w:b/>
        </w:rPr>
        <w:t xml:space="preserve"> </w:t>
      </w:r>
      <w:r w:rsidRPr="005852AA">
        <w:rPr>
          <w:b/>
          <w:bCs/>
        </w:rPr>
        <w:t>2022 г.</w:t>
      </w:r>
    </w:p>
    <w:p w14:paraId="17019834" w14:textId="4B1E3601" w:rsidR="00100127" w:rsidRDefault="00704F80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3</w:t>
      </w:r>
      <w:r w:rsidR="00100127" w:rsidRPr="00275017">
        <w:t>.2</w:t>
      </w:r>
      <w:r w:rsidR="001E3BFA">
        <w:t xml:space="preserve">. </w:t>
      </w:r>
      <w:r w:rsidR="00100127" w:rsidRPr="00275017">
        <w:t>С информацией о Конкурсе можно ознакомиться на сай</w:t>
      </w:r>
      <w:r w:rsidR="001E3BFA">
        <w:t xml:space="preserve">те Детской школы искусств №8 </w:t>
      </w:r>
      <w:r w:rsidR="00100127" w:rsidRPr="00275017">
        <w:t>в разделе «</w:t>
      </w:r>
      <w:r w:rsidR="00DD2313">
        <w:t>Проекты</w:t>
      </w:r>
      <w:r w:rsidR="00100127" w:rsidRPr="00275017">
        <w:t xml:space="preserve">» </w:t>
      </w:r>
      <w:hyperlink r:id="rId6" w:history="1">
        <w:r w:rsidR="00DD2313" w:rsidRPr="00AC6B86">
          <w:rPr>
            <w:rStyle w:val="a5"/>
          </w:rPr>
          <w:t>https://dshi8.buryatschool.ru/?section_id=5</w:t>
        </w:r>
      </w:hyperlink>
    </w:p>
    <w:p w14:paraId="08D2CED2" w14:textId="77777777" w:rsidR="00DD2313" w:rsidRPr="00DD2313" w:rsidRDefault="00DD2313" w:rsidP="00957E2A">
      <w:pPr>
        <w:pStyle w:val="align-center"/>
        <w:spacing w:before="0" w:beforeAutospacing="0" w:after="0" w:afterAutospacing="0"/>
        <w:ind w:left="-426" w:right="708"/>
        <w:jc w:val="both"/>
      </w:pPr>
    </w:p>
    <w:p w14:paraId="4143AA12" w14:textId="77777777" w:rsidR="00DB45F2" w:rsidRDefault="00DB45F2" w:rsidP="00957E2A">
      <w:pPr>
        <w:pStyle w:val="align-center"/>
        <w:spacing w:before="0" w:beforeAutospacing="0" w:after="0" w:afterAutospacing="0"/>
        <w:ind w:left="-426" w:right="708"/>
        <w:jc w:val="both"/>
        <w:rPr>
          <w:b/>
        </w:rPr>
      </w:pPr>
    </w:p>
    <w:p w14:paraId="3338C6C7" w14:textId="5BE05DF6" w:rsidR="00100127" w:rsidRPr="00275017" w:rsidRDefault="00704F80" w:rsidP="00957E2A">
      <w:pPr>
        <w:pStyle w:val="align-center"/>
        <w:spacing w:before="0" w:beforeAutospacing="0" w:after="0" w:afterAutospacing="0"/>
        <w:ind w:left="-426" w:right="708"/>
        <w:jc w:val="center"/>
        <w:rPr>
          <w:b/>
        </w:rPr>
      </w:pPr>
      <w:r>
        <w:rPr>
          <w:b/>
        </w:rPr>
        <w:lastRenderedPageBreak/>
        <w:t>4</w:t>
      </w:r>
      <w:r w:rsidR="00100127" w:rsidRPr="00275017">
        <w:rPr>
          <w:b/>
        </w:rPr>
        <w:t>. Программные требования</w:t>
      </w:r>
    </w:p>
    <w:p w14:paraId="242E8980" w14:textId="77777777" w:rsidR="00100127" w:rsidRPr="00275017" w:rsidRDefault="00100127" w:rsidP="00957E2A">
      <w:pPr>
        <w:pStyle w:val="align-center"/>
        <w:spacing w:before="0" w:beforeAutospacing="0" w:after="0" w:afterAutospacing="0"/>
        <w:ind w:left="-426" w:right="708"/>
        <w:jc w:val="both"/>
        <w:rPr>
          <w:b/>
        </w:rPr>
      </w:pPr>
    </w:p>
    <w:p w14:paraId="285DB8BC" w14:textId="18836FBE" w:rsidR="00100127" w:rsidRDefault="00704F80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rPr>
          <w:bCs/>
        </w:rPr>
        <w:t>4</w:t>
      </w:r>
      <w:r w:rsidR="00100127" w:rsidRPr="00275017">
        <w:rPr>
          <w:bCs/>
        </w:rPr>
        <w:t>.1.</w:t>
      </w:r>
      <w:r w:rsidR="00DD2313">
        <w:rPr>
          <w:bCs/>
        </w:rPr>
        <w:t xml:space="preserve"> </w:t>
      </w:r>
      <w:r w:rsidR="00100127" w:rsidRPr="00275017">
        <w:rPr>
          <w:bCs/>
        </w:rPr>
        <w:t>Участники номинации</w:t>
      </w:r>
      <w:r w:rsidR="00DD2313">
        <w:rPr>
          <w:bCs/>
        </w:rPr>
        <w:t xml:space="preserve"> «Соло»</w:t>
      </w:r>
      <w:r w:rsidR="00100127" w:rsidRPr="00275017">
        <w:rPr>
          <w:bCs/>
        </w:rPr>
        <w:t xml:space="preserve"> </w:t>
      </w:r>
      <w:r w:rsidR="00DD2313">
        <w:rPr>
          <w:bCs/>
        </w:rPr>
        <w:t xml:space="preserve">всех </w:t>
      </w:r>
      <w:r w:rsidR="00100127" w:rsidRPr="00275017">
        <w:rPr>
          <w:bCs/>
        </w:rPr>
        <w:t xml:space="preserve">возрастных категорий исполняют </w:t>
      </w:r>
      <w:r w:rsidR="00100127" w:rsidRPr="00275017">
        <w:t>два произведения</w:t>
      </w:r>
      <w:r w:rsidR="00DD2313">
        <w:t>: 1. Пьеса бурятского композитора, 2.</w:t>
      </w:r>
      <w:r w:rsidR="00957E2A">
        <w:t xml:space="preserve"> </w:t>
      </w:r>
      <w:r w:rsidR="00DD2313">
        <w:t>Пьеса по выбору</w:t>
      </w:r>
      <w:r w:rsidR="00100127" w:rsidRPr="00275017">
        <w:t>. Произведения исполняются наизусть.</w:t>
      </w:r>
    </w:p>
    <w:p w14:paraId="5DA83719" w14:textId="4C9DFB7A" w:rsidR="00DD2313" w:rsidRPr="00275017" w:rsidRDefault="00DD2313" w:rsidP="00957E2A">
      <w:pPr>
        <w:pStyle w:val="align-center"/>
        <w:spacing w:before="0" w:beforeAutospacing="0" w:after="0" w:afterAutospacing="0"/>
        <w:ind w:left="-426" w:right="708"/>
        <w:jc w:val="both"/>
        <w:rPr>
          <w:bCs/>
        </w:rPr>
      </w:pPr>
      <w:r>
        <w:t xml:space="preserve">4.2. Участники номинации «Ансамбль» исполняют 1 пьесу по выбору. </w:t>
      </w:r>
    </w:p>
    <w:p w14:paraId="02FDB670" w14:textId="77777777" w:rsidR="00DD2313" w:rsidRDefault="00DD2313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1471348" w14:textId="3049A39E" w:rsidR="00E30647" w:rsidRPr="00275017" w:rsidRDefault="006A160E" w:rsidP="00957E2A">
      <w:pPr>
        <w:pStyle w:val="align-center"/>
        <w:spacing w:before="0" w:beforeAutospacing="0" w:after="0" w:afterAutospacing="0"/>
        <w:ind w:left="-426" w:right="708"/>
        <w:jc w:val="center"/>
        <w:rPr>
          <w:b/>
          <w:bCs/>
        </w:rPr>
      </w:pPr>
      <w:r>
        <w:rPr>
          <w:b/>
          <w:bCs/>
        </w:rPr>
        <w:t>5</w:t>
      </w:r>
      <w:r w:rsidR="00704F80">
        <w:rPr>
          <w:b/>
          <w:bCs/>
        </w:rPr>
        <w:t xml:space="preserve">. </w:t>
      </w:r>
      <w:r w:rsidR="00E30647" w:rsidRPr="00275017">
        <w:rPr>
          <w:b/>
          <w:bCs/>
        </w:rPr>
        <w:t>Жюри Конкурса</w:t>
      </w:r>
    </w:p>
    <w:p w14:paraId="1EBB5B45" w14:textId="77777777" w:rsidR="00E30647" w:rsidRPr="00275017" w:rsidRDefault="00E30647" w:rsidP="00957E2A">
      <w:pPr>
        <w:pStyle w:val="align-center"/>
        <w:spacing w:before="0" w:beforeAutospacing="0" w:after="0" w:afterAutospacing="0"/>
        <w:ind w:left="-426" w:right="708"/>
        <w:jc w:val="both"/>
        <w:rPr>
          <w:b/>
          <w:bCs/>
        </w:rPr>
      </w:pPr>
    </w:p>
    <w:p w14:paraId="14A91CB1" w14:textId="368CD5CF" w:rsidR="00E30647" w:rsidRPr="00275017" w:rsidRDefault="006A160E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5</w:t>
      </w:r>
      <w:r w:rsidR="00E30647" w:rsidRPr="00275017">
        <w:t xml:space="preserve">.1 Для оценки выступлений участников Конкурса Оргкомитет приглашает в жюри </w:t>
      </w:r>
      <w:r w:rsidR="001E3BFA">
        <w:t xml:space="preserve">ведущих деятелей искусства и преподавателей </w:t>
      </w:r>
      <w:r w:rsidR="00E30647" w:rsidRPr="00275017">
        <w:t xml:space="preserve">в области исполнительства на </w:t>
      </w:r>
      <w:r w:rsidR="00957E2A">
        <w:t xml:space="preserve">бурятских </w:t>
      </w:r>
      <w:r w:rsidR="001E3BFA">
        <w:t>народных и</w:t>
      </w:r>
      <w:r w:rsidR="00E30647" w:rsidRPr="00275017">
        <w:t xml:space="preserve">нструментах.  </w:t>
      </w:r>
    </w:p>
    <w:p w14:paraId="36BE813D" w14:textId="2475D57F" w:rsidR="00E30647" w:rsidRPr="00275017" w:rsidRDefault="006A160E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5</w:t>
      </w:r>
      <w:r w:rsidR="00704F80">
        <w:t>.2</w:t>
      </w:r>
      <w:r w:rsidR="00E30647" w:rsidRPr="00275017">
        <w:t xml:space="preserve"> Жюри </w:t>
      </w:r>
      <w:r w:rsidR="00957E2A">
        <w:t>имеет</w:t>
      </w:r>
      <w:r w:rsidR="00E30647" w:rsidRPr="00275017">
        <w:t xml:space="preserve"> право</w:t>
      </w:r>
      <w:r w:rsidR="00957E2A">
        <w:t xml:space="preserve"> не присуждать места в какой- либо номинации, устанавливать специальные номинации, делить призовые места между участниками.  </w:t>
      </w:r>
    </w:p>
    <w:p w14:paraId="658000D8" w14:textId="77777777" w:rsidR="00E30647" w:rsidRPr="00275017" w:rsidRDefault="001E3BFA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Е</w:t>
      </w:r>
      <w:r w:rsidR="00E30647" w:rsidRPr="00275017">
        <w:t>сли член жюри является преподавателем участника Конкурса, то он не</w:t>
      </w:r>
      <w:r>
        <w:t xml:space="preserve"> </w:t>
      </w:r>
      <w:r w:rsidR="00E30647" w:rsidRPr="00275017">
        <w:t>участвует в голосовании при оцен</w:t>
      </w:r>
      <w:r>
        <w:t xml:space="preserve">ке выступления этого участника. </w:t>
      </w:r>
      <w:r w:rsidR="00E30647" w:rsidRPr="00275017">
        <w:t xml:space="preserve">Решение </w:t>
      </w:r>
      <w:r>
        <w:t>ж</w:t>
      </w:r>
      <w:r w:rsidR="00E30647" w:rsidRPr="00275017">
        <w:t>юри является окончательным и пересмотру не подлежит. </w:t>
      </w:r>
    </w:p>
    <w:p w14:paraId="7AAD438B" w14:textId="77777777" w:rsidR="00E30647" w:rsidRPr="00275017" w:rsidRDefault="00E30647" w:rsidP="00957E2A">
      <w:pPr>
        <w:pStyle w:val="align-center"/>
        <w:spacing w:before="0" w:beforeAutospacing="0" w:after="0" w:afterAutospacing="0"/>
        <w:ind w:left="-426" w:right="708"/>
        <w:jc w:val="both"/>
        <w:rPr>
          <w:b/>
          <w:bCs/>
        </w:rPr>
      </w:pPr>
    </w:p>
    <w:p w14:paraId="64052CF8" w14:textId="324B08C1" w:rsidR="00E30647" w:rsidRPr="00275017" w:rsidRDefault="006A160E" w:rsidP="00957E2A">
      <w:pPr>
        <w:pStyle w:val="align-center"/>
        <w:spacing w:before="0" w:beforeAutospacing="0" w:after="0" w:afterAutospacing="0"/>
        <w:ind w:left="-426" w:right="708"/>
        <w:jc w:val="center"/>
        <w:rPr>
          <w:b/>
          <w:bCs/>
        </w:rPr>
      </w:pPr>
      <w:r>
        <w:rPr>
          <w:b/>
          <w:bCs/>
        </w:rPr>
        <w:t>6</w:t>
      </w:r>
      <w:r w:rsidR="00E30647" w:rsidRPr="00275017">
        <w:rPr>
          <w:b/>
          <w:bCs/>
        </w:rPr>
        <w:t>. Финансовые условия</w:t>
      </w:r>
    </w:p>
    <w:p w14:paraId="359B2180" w14:textId="77777777" w:rsidR="00E30647" w:rsidRPr="00275017" w:rsidRDefault="00E30647" w:rsidP="00957E2A">
      <w:pPr>
        <w:spacing w:after="0" w:line="240" w:lineRule="auto"/>
        <w:ind w:left="-426" w:right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10B90" w14:textId="2EB6D21C" w:rsidR="00E30647" w:rsidRPr="00275017" w:rsidRDefault="006A160E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E30647" w:rsidRPr="00275017">
        <w:rPr>
          <w:rFonts w:ascii="Times New Roman" w:hAnsi="Times New Roman" w:cs="Times New Roman"/>
          <w:bCs/>
          <w:sz w:val="24"/>
          <w:szCs w:val="24"/>
        </w:rPr>
        <w:t>.1.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647" w:rsidRPr="00275017">
        <w:rPr>
          <w:rFonts w:ascii="Times New Roman" w:hAnsi="Times New Roman" w:cs="Times New Roman"/>
          <w:bCs/>
          <w:sz w:val="24"/>
          <w:szCs w:val="24"/>
        </w:rPr>
        <w:t>Организационный взнос для участников:</w:t>
      </w:r>
    </w:p>
    <w:p w14:paraId="7505418A" w14:textId="7AD09F8B" w:rsidR="00E30647" w:rsidRPr="006A160E" w:rsidRDefault="001E3BFA" w:rsidP="00957E2A">
      <w:pPr>
        <w:spacing w:after="0" w:line="240" w:lineRule="auto"/>
        <w:ind w:left="-426" w:right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60E">
        <w:rPr>
          <w:rFonts w:ascii="Times New Roman" w:hAnsi="Times New Roman" w:cs="Times New Roman"/>
          <w:b/>
          <w:sz w:val="24"/>
          <w:szCs w:val="24"/>
        </w:rPr>
        <w:t>соло – 53</w:t>
      </w:r>
      <w:r w:rsidR="00E30647" w:rsidRPr="006A160E">
        <w:rPr>
          <w:rFonts w:ascii="Times New Roman" w:hAnsi="Times New Roman" w:cs="Times New Roman"/>
          <w:b/>
          <w:sz w:val="24"/>
          <w:szCs w:val="24"/>
        </w:rPr>
        <w:t xml:space="preserve">0 руб. </w:t>
      </w:r>
      <w:r w:rsidRPr="006A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647" w:rsidRPr="006A160E">
        <w:rPr>
          <w:rFonts w:ascii="Times New Roman" w:hAnsi="Times New Roman" w:cs="Times New Roman"/>
          <w:bCs/>
          <w:sz w:val="24"/>
          <w:szCs w:val="24"/>
        </w:rPr>
        <w:t>(</w:t>
      </w:r>
      <w:r w:rsidR="00AD22F8" w:rsidRPr="006A160E">
        <w:rPr>
          <w:rFonts w:ascii="Times New Roman" w:hAnsi="Times New Roman" w:cs="Times New Roman"/>
          <w:bCs/>
          <w:sz w:val="24"/>
          <w:szCs w:val="24"/>
        </w:rPr>
        <w:t>Организационный взнос на проведение конкурса</w:t>
      </w:r>
      <w:r w:rsidR="00E30647" w:rsidRPr="006A160E">
        <w:rPr>
          <w:rFonts w:ascii="Times New Roman" w:hAnsi="Times New Roman" w:cs="Times New Roman"/>
          <w:bCs/>
          <w:sz w:val="24"/>
          <w:szCs w:val="24"/>
        </w:rPr>
        <w:t>)</w:t>
      </w:r>
      <w:r w:rsidR="00957E2A">
        <w:rPr>
          <w:rFonts w:ascii="Times New Roman" w:hAnsi="Times New Roman" w:cs="Times New Roman"/>
          <w:bCs/>
          <w:sz w:val="24"/>
          <w:szCs w:val="24"/>
        </w:rPr>
        <w:t>;</w:t>
      </w:r>
    </w:p>
    <w:p w14:paraId="65B04E1B" w14:textId="30858DF6" w:rsidR="00E30647" w:rsidRPr="006A160E" w:rsidRDefault="001E3BFA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60E">
        <w:rPr>
          <w:rFonts w:ascii="Times New Roman" w:hAnsi="Times New Roman" w:cs="Times New Roman"/>
          <w:b/>
          <w:sz w:val="24"/>
          <w:szCs w:val="24"/>
        </w:rPr>
        <w:t xml:space="preserve">ансамбль </w:t>
      </w:r>
      <w:r w:rsidR="005951A9" w:rsidRPr="006A160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A160E" w:rsidRPr="006A160E">
        <w:rPr>
          <w:rFonts w:ascii="Times New Roman" w:hAnsi="Times New Roman" w:cs="Times New Roman"/>
          <w:b/>
          <w:sz w:val="24"/>
          <w:szCs w:val="24"/>
        </w:rPr>
        <w:t>1060</w:t>
      </w:r>
      <w:r w:rsidR="00E30647" w:rsidRPr="006A160E">
        <w:rPr>
          <w:rFonts w:ascii="Times New Roman" w:hAnsi="Times New Roman" w:cs="Times New Roman"/>
          <w:b/>
          <w:sz w:val="24"/>
          <w:szCs w:val="24"/>
        </w:rPr>
        <w:t xml:space="preserve"> руб. </w:t>
      </w:r>
      <w:r w:rsidRPr="006A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647" w:rsidRPr="006A160E">
        <w:rPr>
          <w:rFonts w:ascii="Times New Roman" w:hAnsi="Times New Roman" w:cs="Times New Roman"/>
          <w:bCs/>
          <w:sz w:val="24"/>
          <w:szCs w:val="24"/>
        </w:rPr>
        <w:t>(Организационн</w:t>
      </w:r>
      <w:r w:rsidR="00AD22F8" w:rsidRPr="006A160E">
        <w:rPr>
          <w:rFonts w:ascii="Times New Roman" w:hAnsi="Times New Roman" w:cs="Times New Roman"/>
          <w:bCs/>
          <w:sz w:val="24"/>
          <w:szCs w:val="24"/>
        </w:rPr>
        <w:t>ый взнос на проведение конкурса</w:t>
      </w:r>
      <w:r w:rsidR="00E30647" w:rsidRPr="006A160E">
        <w:rPr>
          <w:rFonts w:ascii="Times New Roman" w:hAnsi="Times New Roman" w:cs="Times New Roman"/>
          <w:bCs/>
          <w:sz w:val="24"/>
          <w:szCs w:val="24"/>
        </w:rPr>
        <w:t>)</w:t>
      </w:r>
      <w:r w:rsidR="00957E2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B14F21" w14:textId="77777777" w:rsidR="002D5B39" w:rsidRPr="00275017" w:rsidRDefault="002D5B39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357F5B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AA3">
        <w:rPr>
          <w:rFonts w:ascii="Times New Roman" w:hAnsi="Times New Roman" w:cs="Times New Roman"/>
          <w:b/>
          <w:sz w:val="24"/>
          <w:szCs w:val="24"/>
        </w:rPr>
        <w:t>Реквизиты для оплаты организационного взноса</w:t>
      </w:r>
    </w:p>
    <w:p w14:paraId="27637BC9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 xml:space="preserve">Получатель платежа: МУ Комитет по финансам Администрации г. Улан – Удэ, </w:t>
      </w:r>
    </w:p>
    <w:p w14:paraId="2E908A90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МБУ ДО ДШИ № 8 г. Улан-Удэ, л/с 103020093</w:t>
      </w:r>
    </w:p>
    <w:p w14:paraId="7A208728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 xml:space="preserve">670034, г. Улан-Удэ ул. </w:t>
      </w:r>
      <w:proofErr w:type="spellStart"/>
      <w:r w:rsidRPr="00053AA3">
        <w:rPr>
          <w:rFonts w:ascii="Times New Roman" w:hAnsi="Times New Roman" w:cs="Times New Roman"/>
          <w:sz w:val="24"/>
          <w:szCs w:val="24"/>
        </w:rPr>
        <w:t>Чертенкова</w:t>
      </w:r>
      <w:proofErr w:type="spellEnd"/>
      <w:r w:rsidRPr="00053AA3">
        <w:rPr>
          <w:rFonts w:ascii="Times New Roman" w:hAnsi="Times New Roman" w:cs="Times New Roman"/>
          <w:sz w:val="24"/>
          <w:szCs w:val="24"/>
        </w:rPr>
        <w:t>, дом № 30</w:t>
      </w:r>
    </w:p>
    <w:p w14:paraId="4CEE095C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Единый казначейский счет: 40102810545370000068</w:t>
      </w:r>
    </w:p>
    <w:p w14:paraId="62E9E3C3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Казначейский счет: 03234643817010000200</w:t>
      </w:r>
    </w:p>
    <w:p w14:paraId="41D3ABC5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л/с 103020093</w:t>
      </w:r>
    </w:p>
    <w:p w14:paraId="70718F09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Управление Федерального казначейства по Республике Бурятия г. Улан-Удэ</w:t>
      </w:r>
    </w:p>
    <w:p w14:paraId="4F8950BE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 xml:space="preserve">Банк: ОТДЕЛЕНИЕ-НБ РЕСПУБЛИКА БУРЯТИЯ </w:t>
      </w:r>
    </w:p>
    <w:p w14:paraId="61EB6841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г. Улан-Удэ // УФК по Республике Бурятия</w:t>
      </w:r>
    </w:p>
    <w:p w14:paraId="1F0B80A6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ИНН: 0323098515/ КПП:032601001</w:t>
      </w:r>
    </w:p>
    <w:p w14:paraId="17531D86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БИК: 018142016</w:t>
      </w:r>
    </w:p>
    <w:p w14:paraId="6AA06083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ОГРН: 1020300982855</w:t>
      </w:r>
    </w:p>
    <w:p w14:paraId="25A382B1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тел: 8 (301)2 44-06-83</w:t>
      </w:r>
    </w:p>
    <w:p w14:paraId="0CD998DF" w14:textId="3C75BC11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B97F55">
        <w:rPr>
          <w:rFonts w:ascii="Times New Roman" w:hAnsi="Times New Roman" w:cs="Times New Roman"/>
          <w:sz w:val="24"/>
          <w:szCs w:val="24"/>
        </w:rPr>
        <w:t>:</w:t>
      </w:r>
    </w:p>
    <w:p w14:paraId="12CA4AF4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школа</w:t>
      </w:r>
    </w:p>
    <w:p w14:paraId="75AA1EFF" w14:textId="77777777" w:rsidR="00E30647" w:rsidRPr="00053AA3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искусств № 8 г. Улан-Удэ»</w:t>
      </w:r>
    </w:p>
    <w:p w14:paraId="1A740ADC" w14:textId="0BBC9B51" w:rsidR="00E30647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053AA3">
        <w:rPr>
          <w:rFonts w:ascii="Times New Roman" w:hAnsi="Times New Roman" w:cs="Times New Roman"/>
          <w:sz w:val="24"/>
          <w:szCs w:val="24"/>
        </w:rPr>
        <w:t>Ди</w:t>
      </w:r>
      <w:r w:rsidR="00B314A8" w:rsidRPr="00053AA3">
        <w:rPr>
          <w:rFonts w:ascii="Times New Roman" w:hAnsi="Times New Roman" w:cs="Times New Roman"/>
          <w:sz w:val="24"/>
          <w:szCs w:val="24"/>
        </w:rPr>
        <w:t>ректор Але</w:t>
      </w:r>
      <w:r w:rsidRPr="00053AA3">
        <w:rPr>
          <w:rFonts w:ascii="Times New Roman" w:hAnsi="Times New Roman" w:cs="Times New Roman"/>
          <w:sz w:val="24"/>
          <w:szCs w:val="24"/>
        </w:rPr>
        <w:t xml:space="preserve">шина </w:t>
      </w:r>
      <w:proofErr w:type="spellStart"/>
      <w:r w:rsidRPr="00053AA3">
        <w:rPr>
          <w:rFonts w:ascii="Times New Roman" w:hAnsi="Times New Roman" w:cs="Times New Roman"/>
          <w:sz w:val="24"/>
          <w:szCs w:val="24"/>
        </w:rPr>
        <w:t>Эржена</w:t>
      </w:r>
      <w:proofErr w:type="spellEnd"/>
      <w:r w:rsidRPr="00053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A3">
        <w:rPr>
          <w:rFonts w:ascii="Times New Roman" w:hAnsi="Times New Roman" w:cs="Times New Roman"/>
          <w:sz w:val="24"/>
          <w:szCs w:val="24"/>
        </w:rPr>
        <w:t>Стальевна</w:t>
      </w:r>
      <w:proofErr w:type="spellEnd"/>
      <w:r w:rsidRPr="00053AA3">
        <w:rPr>
          <w:rFonts w:ascii="Times New Roman" w:hAnsi="Times New Roman" w:cs="Times New Roman"/>
          <w:sz w:val="24"/>
          <w:szCs w:val="24"/>
        </w:rPr>
        <w:t xml:space="preserve"> на основании Устава.</w:t>
      </w:r>
    </w:p>
    <w:p w14:paraId="5D9F3350" w14:textId="3F806971" w:rsidR="00B97F55" w:rsidRDefault="00B97F55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3C59E4AD" w14:textId="679C0A36" w:rsidR="00B97F55" w:rsidRPr="00053AA3" w:rsidRDefault="00B97F55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оплаты через </w:t>
      </w:r>
      <w:r w:rsidRPr="00B97F55">
        <w:rPr>
          <w:rFonts w:ascii="Times New Roman" w:hAnsi="Times New Roman" w:cs="Times New Roman"/>
          <w:sz w:val="24"/>
          <w:szCs w:val="24"/>
          <w:u w:val="single"/>
        </w:rPr>
        <w:t>Сбербанк онлайн</w:t>
      </w:r>
      <w:r>
        <w:rPr>
          <w:rFonts w:ascii="Times New Roman" w:hAnsi="Times New Roman" w:cs="Times New Roman"/>
          <w:sz w:val="24"/>
          <w:szCs w:val="24"/>
        </w:rPr>
        <w:t xml:space="preserve">: ИНН школы- </w:t>
      </w:r>
      <w:r w:rsidRPr="00053AA3">
        <w:rPr>
          <w:rFonts w:ascii="Times New Roman" w:hAnsi="Times New Roman" w:cs="Times New Roman"/>
          <w:sz w:val="24"/>
          <w:szCs w:val="24"/>
        </w:rPr>
        <w:t>0323098515</w:t>
      </w:r>
      <w:r>
        <w:rPr>
          <w:rFonts w:ascii="Times New Roman" w:hAnsi="Times New Roman" w:cs="Times New Roman"/>
          <w:sz w:val="24"/>
          <w:szCs w:val="24"/>
        </w:rPr>
        <w:t xml:space="preserve">- «Родительская оплата»- лицевой счет </w:t>
      </w:r>
      <w:r w:rsidRPr="00B97F55">
        <w:rPr>
          <w:rFonts w:ascii="Times New Roman" w:hAnsi="Times New Roman" w:cs="Times New Roman"/>
          <w:sz w:val="24"/>
          <w:szCs w:val="24"/>
        </w:rPr>
        <w:t>01567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F984EB" w14:textId="77777777" w:rsidR="006A160E" w:rsidRPr="00053AA3" w:rsidRDefault="006A160E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0E9FD2D" w14:textId="77777777" w:rsidR="00E30647" w:rsidRPr="00275017" w:rsidRDefault="00E30647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275017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275017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Детская школа искусств №8 г. Улан – Удэ, ул. </w:t>
      </w:r>
      <w:proofErr w:type="spellStart"/>
      <w:r w:rsidRPr="00275017">
        <w:rPr>
          <w:rFonts w:ascii="Times New Roman" w:hAnsi="Times New Roman" w:cs="Times New Roman"/>
          <w:sz w:val="24"/>
          <w:szCs w:val="24"/>
        </w:rPr>
        <w:t>Чертенкова</w:t>
      </w:r>
      <w:proofErr w:type="spellEnd"/>
      <w:r w:rsidRPr="00275017">
        <w:rPr>
          <w:rFonts w:ascii="Times New Roman" w:hAnsi="Times New Roman" w:cs="Times New Roman"/>
          <w:sz w:val="24"/>
          <w:szCs w:val="24"/>
        </w:rPr>
        <w:t xml:space="preserve">, 30, тел.44-06-83, </w:t>
      </w:r>
    </w:p>
    <w:p w14:paraId="6BA2829C" w14:textId="77777777" w:rsidR="00E30647" w:rsidRPr="00275017" w:rsidRDefault="00957E2A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7" w:history="1">
        <w:r w:rsidR="00E30647" w:rsidRPr="00275017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val="en-US"/>
          </w:rPr>
          <w:t>konkurs</w:t>
        </w:r>
        <w:r w:rsidR="00E30647" w:rsidRPr="00275017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.</w:t>
        </w:r>
        <w:r w:rsidR="00E30647" w:rsidRPr="00275017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val="en-US"/>
          </w:rPr>
          <w:t>dshi</w:t>
        </w:r>
        <w:r w:rsidR="00E30647" w:rsidRPr="00275017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8@</w:t>
        </w:r>
        <w:r w:rsidR="00E30647" w:rsidRPr="00275017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val="en-US"/>
          </w:rPr>
          <w:t>gmail</w:t>
        </w:r>
        <w:r w:rsidR="00E30647" w:rsidRPr="00275017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.</w:t>
        </w:r>
        <w:r w:rsidR="00E30647" w:rsidRPr="00275017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val="en-US"/>
          </w:rPr>
          <w:t>com</w:t>
        </w:r>
      </w:hyperlink>
    </w:p>
    <w:p w14:paraId="54797DA7" w14:textId="77777777" w:rsidR="002D5B39" w:rsidRDefault="002D5B39" w:rsidP="00957E2A">
      <w:pPr>
        <w:pStyle w:val="align-center"/>
        <w:spacing w:before="0" w:beforeAutospacing="0" w:after="0" w:afterAutospacing="0"/>
        <w:ind w:left="-426" w:right="708"/>
        <w:jc w:val="both"/>
      </w:pPr>
    </w:p>
    <w:p w14:paraId="53D6478F" w14:textId="77777777" w:rsidR="0018317E" w:rsidRPr="00275017" w:rsidRDefault="0018317E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275017">
        <w:rPr>
          <w:rFonts w:ascii="Times New Roman" w:hAnsi="Times New Roman" w:cs="Times New Roman"/>
          <w:sz w:val="24"/>
          <w:szCs w:val="24"/>
        </w:rPr>
        <w:t>Члены оргкомитета:</w:t>
      </w:r>
    </w:p>
    <w:p w14:paraId="5E841542" w14:textId="77777777" w:rsidR="001E114B" w:rsidRPr="00275017" w:rsidRDefault="001E114B" w:rsidP="00957E2A">
      <w:pPr>
        <w:pStyle w:val="align-center"/>
        <w:spacing w:before="0" w:beforeAutospacing="0" w:after="0" w:afterAutospacing="0"/>
        <w:ind w:left="-426" w:right="708"/>
        <w:jc w:val="both"/>
      </w:pPr>
      <w:r>
        <w:t>Директор – Але</w:t>
      </w:r>
      <w:r w:rsidRPr="00275017">
        <w:t xml:space="preserve">шина </w:t>
      </w:r>
      <w:proofErr w:type="spellStart"/>
      <w:r w:rsidRPr="00275017">
        <w:t>Эржена</w:t>
      </w:r>
      <w:proofErr w:type="spellEnd"/>
      <w:r w:rsidRPr="00275017">
        <w:t xml:space="preserve"> </w:t>
      </w:r>
      <w:proofErr w:type="spellStart"/>
      <w:r w:rsidRPr="00275017">
        <w:t>Стальевна</w:t>
      </w:r>
      <w:proofErr w:type="spellEnd"/>
    </w:p>
    <w:p w14:paraId="0C307CCA" w14:textId="77777777" w:rsidR="0018317E" w:rsidRPr="00275017" w:rsidRDefault="0018317E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275017">
        <w:rPr>
          <w:rFonts w:ascii="Times New Roman" w:hAnsi="Times New Roman" w:cs="Times New Roman"/>
          <w:sz w:val="24"/>
          <w:szCs w:val="24"/>
        </w:rPr>
        <w:t xml:space="preserve">зам. директора по УВР – Будаева Арюна Валерьевна </w:t>
      </w:r>
    </w:p>
    <w:p w14:paraId="3B3015DE" w14:textId="77777777" w:rsidR="001E114B" w:rsidRDefault="0018317E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 w:rsidRPr="00275017">
        <w:rPr>
          <w:rFonts w:ascii="Times New Roman" w:hAnsi="Times New Roman" w:cs="Times New Roman"/>
          <w:sz w:val="24"/>
          <w:szCs w:val="24"/>
        </w:rPr>
        <w:t xml:space="preserve">зав. отделением «Бурятские народные инструменты» </w:t>
      </w:r>
    </w:p>
    <w:p w14:paraId="51E49E0F" w14:textId="100DCEEC" w:rsidR="00B97F55" w:rsidRDefault="0018317E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017">
        <w:rPr>
          <w:rFonts w:ascii="Times New Roman" w:hAnsi="Times New Roman" w:cs="Times New Roman"/>
          <w:sz w:val="24"/>
          <w:szCs w:val="24"/>
        </w:rPr>
        <w:t>Бархалеева</w:t>
      </w:r>
      <w:proofErr w:type="spellEnd"/>
      <w:r w:rsidRPr="00275017">
        <w:rPr>
          <w:rFonts w:ascii="Times New Roman" w:hAnsi="Times New Roman" w:cs="Times New Roman"/>
          <w:sz w:val="24"/>
          <w:szCs w:val="24"/>
        </w:rPr>
        <w:t xml:space="preserve"> Любовь Владимировна 8 950-380-1587</w:t>
      </w:r>
    </w:p>
    <w:p w14:paraId="555BB9A0" w14:textId="28D50AD8" w:rsidR="00957E2A" w:rsidRDefault="00957E2A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Самбялова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Сандыковна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8 </w:t>
      </w:r>
      <w:r w:rsidRPr="00957E2A">
        <w:rPr>
          <w:rFonts w:ascii="Times New Roman" w:hAnsi="Times New Roman" w:cs="Times New Roman"/>
          <w:sz w:val="24"/>
          <w:szCs w:val="24"/>
        </w:rPr>
        <w:t>983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7E2A">
        <w:rPr>
          <w:rFonts w:ascii="Times New Roman" w:hAnsi="Times New Roman" w:cs="Times New Roman"/>
          <w:sz w:val="24"/>
          <w:szCs w:val="24"/>
        </w:rPr>
        <w:t>334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7E2A">
        <w:rPr>
          <w:rFonts w:ascii="Times New Roman" w:hAnsi="Times New Roman" w:cs="Times New Roman"/>
          <w:sz w:val="24"/>
          <w:szCs w:val="24"/>
        </w:rPr>
        <w:t>5671</w:t>
      </w:r>
    </w:p>
    <w:p w14:paraId="5F981D58" w14:textId="77777777" w:rsidR="00DB45F2" w:rsidRDefault="00DB45F2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851ED" w14:textId="52884C51" w:rsidR="009823B9" w:rsidRPr="002522E9" w:rsidRDefault="009823B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2E9">
        <w:rPr>
          <w:rFonts w:ascii="Times New Roman" w:hAnsi="Times New Roman" w:cs="Times New Roman"/>
          <w:b/>
          <w:sz w:val="24"/>
          <w:szCs w:val="24"/>
        </w:rPr>
        <w:t>П</w:t>
      </w:r>
      <w:r w:rsidR="002522E9" w:rsidRPr="002522E9">
        <w:rPr>
          <w:rFonts w:ascii="Times New Roman" w:hAnsi="Times New Roman" w:cs="Times New Roman"/>
          <w:b/>
          <w:sz w:val="24"/>
          <w:szCs w:val="24"/>
        </w:rPr>
        <w:t>риложение №</w:t>
      </w:r>
      <w:r w:rsidR="008950B9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E9BC325" w14:textId="77777777" w:rsidR="009823B9" w:rsidRPr="00275017" w:rsidRDefault="009823B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89A384F" w14:textId="77777777" w:rsidR="009823B9" w:rsidRPr="00275017" w:rsidRDefault="009823B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F0EAE" w14:textId="77777777" w:rsidR="009823B9" w:rsidRDefault="009823B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01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42931D33" w14:textId="77777777" w:rsidR="002522E9" w:rsidRPr="00275017" w:rsidRDefault="002522E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солистов</w:t>
      </w:r>
    </w:p>
    <w:p w14:paraId="20D40E43" w14:textId="7A9A68A4" w:rsidR="009823B9" w:rsidRPr="002522E9" w:rsidRDefault="009823B9" w:rsidP="00957E2A">
      <w:pPr>
        <w:spacing w:after="0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2E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A160E" w:rsidRPr="002522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A160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A160E" w:rsidRPr="00252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2E9">
        <w:rPr>
          <w:rFonts w:ascii="Times New Roman" w:hAnsi="Times New Roman" w:cs="Times New Roman"/>
          <w:b/>
          <w:sz w:val="24"/>
          <w:szCs w:val="24"/>
        </w:rPr>
        <w:t>Открытом городском конкурсе исполнительского мастерства</w:t>
      </w:r>
    </w:p>
    <w:p w14:paraId="0233E6ED" w14:textId="77777777" w:rsidR="001E114B" w:rsidRPr="006A160E" w:rsidRDefault="002522E9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60E">
        <w:rPr>
          <w:rFonts w:ascii="Times New Roman" w:hAnsi="Times New Roman" w:cs="Times New Roman"/>
          <w:b/>
          <w:sz w:val="24"/>
          <w:szCs w:val="24"/>
        </w:rPr>
        <w:t xml:space="preserve"> «Серебряные струны – 2023</w:t>
      </w:r>
      <w:r w:rsidR="00A3097F" w:rsidRPr="006A160E">
        <w:rPr>
          <w:rFonts w:ascii="Times New Roman" w:hAnsi="Times New Roman" w:cs="Times New Roman"/>
          <w:b/>
          <w:sz w:val="24"/>
          <w:szCs w:val="24"/>
        </w:rPr>
        <w:t>», посвященный</w:t>
      </w:r>
      <w:r w:rsidR="001E114B" w:rsidRPr="006A160E">
        <w:rPr>
          <w:rFonts w:ascii="Times New Roman" w:hAnsi="Times New Roman" w:cs="Times New Roman"/>
          <w:b/>
          <w:sz w:val="24"/>
          <w:szCs w:val="24"/>
        </w:rPr>
        <w:t xml:space="preserve"> 100-летию Республики Бурятия </w:t>
      </w:r>
    </w:p>
    <w:p w14:paraId="1C2EC99F" w14:textId="77777777" w:rsidR="001E114B" w:rsidRPr="00275017" w:rsidRDefault="001E114B" w:rsidP="00957E2A">
      <w:pPr>
        <w:spacing w:after="0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652B7" w14:textId="77777777" w:rsidR="002522E9" w:rsidRPr="002522E9" w:rsidRDefault="002522E9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02B11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</w:p>
    <w:p w14:paraId="24C11D4B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1. Фамилия, имя_______________________________________________________________</w:t>
      </w:r>
    </w:p>
    <w:p w14:paraId="1F8D923A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2. Число, месяц, год рождения___________________________________________________</w:t>
      </w:r>
    </w:p>
    <w:p w14:paraId="152F7598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3. Номинация_________________________________________________________________</w:t>
      </w:r>
    </w:p>
    <w:p w14:paraId="58BEF660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4. Направление________________________________________________________________</w:t>
      </w:r>
    </w:p>
    <w:p w14:paraId="30FE9685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5. Возрастная группа</w:t>
      </w:r>
      <w:r>
        <w:t xml:space="preserve"> </w:t>
      </w:r>
      <w:r w:rsidRPr="00170C69">
        <w:t xml:space="preserve"> __________________________________________________________</w:t>
      </w:r>
    </w:p>
    <w:p w14:paraId="31E13765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6. Школа, класс в ДШИ  ________________________________________________________</w:t>
      </w:r>
    </w:p>
    <w:p w14:paraId="2816F7AF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7. Фамил</w:t>
      </w:r>
      <w:r>
        <w:t xml:space="preserve">ия, имя, отчество преподавателя  </w:t>
      </w:r>
      <w:r>
        <w:softHyphen/>
      </w:r>
      <w:r>
        <w:softHyphen/>
      </w:r>
      <w:r>
        <w:softHyphen/>
        <w:t xml:space="preserve">  ___</w:t>
      </w:r>
      <w:r>
        <w:softHyphen/>
      </w:r>
      <w:r w:rsidRPr="00170C69">
        <w:t>_____________________________________</w:t>
      </w:r>
    </w:p>
    <w:p w14:paraId="1428ADD3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 xml:space="preserve">8. Фамилия, имя, отчество концертмейстера </w:t>
      </w:r>
      <w:r>
        <w:t xml:space="preserve">  </w:t>
      </w:r>
      <w:r w:rsidRPr="00170C69">
        <w:t xml:space="preserve"> ______________________________________</w:t>
      </w:r>
    </w:p>
    <w:p w14:paraId="77A1226F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</w:p>
    <w:p w14:paraId="7BB2F1A9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   </w:t>
      </w:r>
      <w:r w:rsidRPr="00170C69">
        <w:rPr>
          <w:b/>
          <w:bCs/>
        </w:rPr>
        <w:t>ПРОГРАММА</w:t>
      </w:r>
    </w:p>
    <w:p w14:paraId="1AEDCB9F" w14:textId="10AD5364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rPr>
          <w:b/>
          <w:bCs/>
        </w:rPr>
        <w:t>(указывать инициалы авторов, название, время звучания конкурсной программы)</w:t>
      </w:r>
    </w:p>
    <w:p w14:paraId="2FA9438B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1. _______________________________________________________________</w:t>
      </w:r>
    </w:p>
    <w:p w14:paraId="0B90E87E" w14:textId="77777777" w:rsidR="002522E9" w:rsidRPr="00170C69" w:rsidRDefault="002522E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2. _______________________________________________________________</w:t>
      </w:r>
    </w:p>
    <w:p w14:paraId="5133D7B4" w14:textId="77777777" w:rsidR="002522E9" w:rsidRPr="00170C69" w:rsidRDefault="002522E9" w:rsidP="00957E2A">
      <w:pPr>
        <w:pStyle w:val="align-center"/>
        <w:spacing w:line="360" w:lineRule="auto"/>
        <w:ind w:left="-426" w:right="708"/>
        <w:jc w:val="both"/>
      </w:pPr>
      <w:r w:rsidRPr="00170C69">
        <w:t>Контактный телефон _______________________________________________</w:t>
      </w:r>
    </w:p>
    <w:p w14:paraId="4CE6FB7E" w14:textId="77777777" w:rsidR="002522E9" w:rsidRPr="00170C69" w:rsidRDefault="002522E9" w:rsidP="00957E2A">
      <w:pPr>
        <w:pStyle w:val="align-center"/>
        <w:spacing w:line="360" w:lineRule="auto"/>
        <w:ind w:left="-426" w:right="708"/>
        <w:jc w:val="both"/>
      </w:pPr>
      <w:r>
        <w:t> Дата ________________ 2023</w:t>
      </w:r>
      <w:r w:rsidRPr="00170C69">
        <w:t xml:space="preserve"> г.</w:t>
      </w:r>
    </w:p>
    <w:p w14:paraId="544AE837" w14:textId="77777777" w:rsidR="009823B9" w:rsidRPr="00275017" w:rsidRDefault="009823B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8BB5ED8" w14:textId="77777777" w:rsidR="009823B9" w:rsidRPr="00275017" w:rsidRDefault="009823B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7326EA5" w14:textId="77777777" w:rsidR="009823B9" w:rsidRPr="00275017" w:rsidRDefault="009823B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4CB722D" w14:textId="77777777" w:rsidR="001E114B" w:rsidRDefault="001E114B" w:rsidP="00957E2A">
      <w:pPr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E81811" w14:textId="77777777" w:rsidR="00CA4075" w:rsidRPr="00CA4075" w:rsidRDefault="00CA4075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14:paraId="31F01759" w14:textId="77777777" w:rsidR="008950B9" w:rsidRDefault="008950B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01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2BC7CA2" w14:textId="77777777" w:rsidR="008950B9" w:rsidRPr="00275017" w:rsidRDefault="008950B9" w:rsidP="00957E2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ансамблей </w:t>
      </w:r>
    </w:p>
    <w:p w14:paraId="740641BE" w14:textId="08664106" w:rsidR="008950B9" w:rsidRPr="002522E9" w:rsidRDefault="008950B9" w:rsidP="00957E2A">
      <w:pPr>
        <w:spacing w:after="0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2E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2522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A160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522E9">
        <w:rPr>
          <w:rFonts w:ascii="Times New Roman" w:hAnsi="Times New Roman" w:cs="Times New Roman"/>
          <w:b/>
          <w:sz w:val="24"/>
          <w:szCs w:val="24"/>
        </w:rPr>
        <w:t xml:space="preserve"> Открытом городском конкурсе исполнительского мастерства</w:t>
      </w:r>
    </w:p>
    <w:p w14:paraId="2F150FA2" w14:textId="77777777" w:rsidR="00A3097F" w:rsidRPr="006A160E" w:rsidRDefault="008950B9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60E">
        <w:rPr>
          <w:rFonts w:ascii="Times New Roman" w:hAnsi="Times New Roman" w:cs="Times New Roman"/>
          <w:b/>
          <w:sz w:val="24"/>
          <w:szCs w:val="24"/>
        </w:rPr>
        <w:t xml:space="preserve"> «Серебряные </w:t>
      </w:r>
      <w:r w:rsidR="00A3097F" w:rsidRPr="006A160E">
        <w:rPr>
          <w:rFonts w:ascii="Times New Roman" w:hAnsi="Times New Roman" w:cs="Times New Roman"/>
          <w:b/>
          <w:sz w:val="24"/>
          <w:szCs w:val="24"/>
        </w:rPr>
        <w:t>струны – 2023», посвященный</w:t>
      </w:r>
      <w:r w:rsidRPr="006A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97F" w:rsidRPr="006A160E">
        <w:rPr>
          <w:rFonts w:ascii="Times New Roman" w:hAnsi="Times New Roman" w:cs="Times New Roman"/>
          <w:b/>
          <w:sz w:val="24"/>
          <w:szCs w:val="24"/>
        </w:rPr>
        <w:t xml:space="preserve">100-летию Республики Бурятия </w:t>
      </w:r>
    </w:p>
    <w:p w14:paraId="56058C32" w14:textId="77777777" w:rsidR="002522E9" w:rsidRDefault="002522E9" w:rsidP="00957E2A">
      <w:pPr>
        <w:spacing w:after="0" w:line="240" w:lineRule="auto"/>
        <w:ind w:left="-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DE04BE8" w14:textId="77777777" w:rsidR="009823B9" w:rsidRPr="00275017" w:rsidRDefault="009823B9" w:rsidP="00957E2A">
      <w:pPr>
        <w:spacing w:after="0"/>
        <w:ind w:left="-426" w:righ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0CCD2C9" w14:textId="77777777" w:rsidR="008950B9" w:rsidRPr="00170C69" w:rsidRDefault="008950B9" w:rsidP="00957E2A">
      <w:pPr>
        <w:pStyle w:val="align-center"/>
        <w:spacing w:after="0" w:afterAutospacing="0" w:line="360" w:lineRule="auto"/>
        <w:ind w:left="-426" w:right="708"/>
        <w:jc w:val="both"/>
      </w:pPr>
      <w:r>
        <w:rPr>
          <w:b/>
          <w:bCs/>
        </w:rPr>
        <w:t xml:space="preserve">        </w:t>
      </w:r>
      <w:r w:rsidR="00CA4075">
        <w:rPr>
          <w:b/>
          <w:bCs/>
        </w:rPr>
        <w:t xml:space="preserve">                     </w:t>
      </w:r>
      <w:r>
        <w:rPr>
          <w:b/>
          <w:bCs/>
        </w:rPr>
        <w:t xml:space="preserve">                                                                                    </w:t>
      </w:r>
    </w:p>
    <w:p w14:paraId="1CBF11C8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1. Название коллектива/ФИО исполнителей________________________________________</w:t>
      </w:r>
    </w:p>
    <w:p w14:paraId="6919F84D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2. Количество участников_______________________________________________________</w:t>
      </w:r>
    </w:p>
    <w:p w14:paraId="2457893A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3. Категория</w:t>
      </w:r>
      <w:r>
        <w:t xml:space="preserve">  </w:t>
      </w:r>
      <w:r w:rsidRPr="00170C69">
        <w:t>__________________________________________________________________</w:t>
      </w:r>
    </w:p>
    <w:p w14:paraId="4D383516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4. Направление</w:t>
      </w:r>
      <w:r>
        <w:t xml:space="preserve">   </w:t>
      </w:r>
      <w:r w:rsidRPr="00170C69">
        <w:t>_______________________________________________________________</w:t>
      </w:r>
    </w:p>
    <w:p w14:paraId="00595D9F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6. Школа  _____________________________________________________________________</w:t>
      </w:r>
    </w:p>
    <w:p w14:paraId="7F693AF4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5. Фамилия, имя, отчество преподавателя</w:t>
      </w:r>
      <w:r>
        <w:t xml:space="preserve">  __</w:t>
      </w:r>
      <w:r w:rsidRPr="00170C69">
        <w:t>_______________________________________</w:t>
      </w:r>
    </w:p>
    <w:p w14:paraId="0307AA91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6. Фамилия, имя, отчество концертмейстера  _______________________________________</w:t>
      </w:r>
    </w:p>
    <w:p w14:paraId="58272B35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</w:p>
    <w:p w14:paraId="71B16260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   </w:t>
      </w:r>
      <w:r w:rsidRPr="00170C69">
        <w:rPr>
          <w:b/>
          <w:bCs/>
        </w:rPr>
        <w:t>ПРОГРАММА</w:t>
      </w:r>
    </w:p>
    <w:p w14:paraId="3D17F0B7" w14:textId="36A73EA2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rPr>
          <w:b/>
          <w:bCs/>
        </w:rPr>
        <w:t>(указывать инициалы авторов, название, время звучания конкурсной программы)</w:t>
      </w:r>
    </w:p>
    <w:p w14:paraId="5A7A6F6D" w14:textId="77777777" w:rsidR="008950B9" w:rsidRPr="00170C69" w:rsidRDefault="008950B9" w:rsidP="00957E2A">
      <w:pPr>
        <w:pStyle w:val="align-center"/>
        <w:spacing w:before="0" w:beforeAutospacing="0" w:after="0" w:afterAutospacing="0" w:line="360" w:lineRule="auto"/>
        <w:ind w:left="-426" w:right="708"/>
        <w:jc w:val="both"/>
      </w:pPr>
      <w:r w:rsidRPr="00170C69">
        <w:t>1. _______________________________________________________________</w:t>
      </w:r>
    </w:p>
    <w:p w14:paraId="0935EF52" w14:textId="77777777" w:rsidR="008950B9" w:rsidRPr="00170C69" w:rsidRDefault="008950B9" w:rsidP="00957E2A">
      <w:pPr>
        <w:pStyle w:val="align-center"/>
        <w:spacing w:line="360" w:lineRule="auto"/>
        <w:ind w:left="-426" w:right="708"/>
        <w:jc w:val="both"/>
      </w:pPr>
      <w:r w:rsidRPr="00170C69">
        <w:t>Контактный телефон _______________________________________________</w:t>
      </w:r>
    </w:p>
    <w:p w14:paraId="752AC88B" w14:textId="77777777" w:rsidR="008950B9" w:rsidRPr="00170C69" w:rsidRDefault="008950B9" w:rsidP="00957E2A">
      <w:pPr>
        <w:pStyle w:val="align-center"/>
        <w:spacing w:line="360" w:lineRule="auto"/>
        <w:ind w:left="-426" w:right="708"/>
        <w:jc w:val="both"/>
      </w:pPr>
      <w:r>
        <w:t> Дата ________________ 2023</w:t>
      </w:r>
      <w:r w:rsidRPr="00170C69">
        <w:t xml:space="preserve"> г.</w:t>
      </w:r>
    </w:p>
    <w:p w14:paraId="055C7FB3" w14:textId="77777777" w:rsidR="008950B9" w:rsidRPr="00170C69" w:rsidRDefault="008950B9" w:rsidP="00957E2A">
      <w:pPr>
        <w:pStyle w:val="align-center"/>
        <w:spacing w:line="360" w:lineRule="auto"/>
        <w:ind w:left="-426" w:right="708"/>
        <w:jc w:val="both"/>
      </w:pPr>
    </w:p>
    <w:p w14:paraId="489BAB9A" w14:textId="77777777" w:rsidR="009823B9" w:rsidRPr="00275017" w:rsidRDefault="009823B9" w:rsidP="00957E2A">
      <w:pPr>
        <w:spacing w:after="0"/>
        <w:ind w:left="-426" w:righ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71307EB" w14:textId="77777777" w:rsidR="009823B9" w:rsidRPr="00275017" w:rsidRDefault="009823B9" w:rsidP="00957E2A">
      <w:pPr>
        <w:spacing w:after="0"/>
        <w:ind w:left="-426" w:righ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9823B9" w:rsidRPr="00275017" w:rsidSect="00DB45F2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32"/>
    <w:multiLevelType w:val="hybridMultilevel"/>
    <w:tmpl w:val="7DB2B030"/>
    <w:lvl w:ilvl="0" w:tplc="F8EC13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0B64AB"/>
    <w:multiLevelType w:val="multilevel"/>
    <w:tmpl w:val="455099C2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E6692"/>
    <w:multiLevelType w:val="multilevel"/>
    <w:tmpl w:val="7CF432A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D122316"/>
    <w:multiLevelType w:val="hybridMultilevel"/>
    <w:tmpl w:val="AA48FCAA"/>
    <w:lvl w:ilvl="0" w:tplc="BA9696A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3E0C"/>
    <w:multiLevelType w:val="hybridMultilevel"/>
    <w:tmpl w:val="F6220616"/>
    <w:lvl w:ilvl="0" w:tplc="FB5A79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90F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E095F"/>
    <w:multiLevelType w:val="multilevel"/>
    <w:tmpl w:val="DB54E5C4"/>
    <w:lvl w:ilvl="0">
      <w:start w:val="1"/>
      <w:numFmt w:val="none"/>
      <w:lvlText w:val="2.7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5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7B1152"/>
    <w:multiLevelType w:val="multilevel"/>
    <w:tmpl w:val="E7540DAE"/>
    <w:lvl w:ilvl="0">
      <w:start w:val="1"/>
      <w:numFmt w:val="none"/>
      <w:lvlText w:val="2.9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5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0E7E61"/>
    <w:multiLevelType w:val="hybridMultilevel"/>
    <w:tmpl w:val="7786EE8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CB32A1C"/>
    <w:multiLevelType w:val="multilevel"/>
    <w:tmpl w:val="E97828B6"/>
    <w:lvl w:ilvl="0">
      <w:start w:val="1"/>
      <w:numFmt w:val="none"/>
      <w:lvlText w:val="7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4C6311"/>
    <w:multiLevelType w:val="multilevel"/>
    <w:tmpl w:val="7AA45E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EB2F52"/>
    <w:multiLevelType w:val="hybridMultilevel"/>
    <w:tmpl w:val="5CB87E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C845076"/>
    <w:multiLevelType w:val="multilevel"/>
    <w:tmpl w:val="7B608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9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40" w:hanging="1800"/>
      </w:pPr>
      <w:rPr>
        <w:rFonts w:hint="default"/>
        <w:b w:val="0"/>
      </w:rPr>
    </w:lvl>
  </w:abstractNum>
  <w:abstractNum w:abstractNumId="12" w15:restartNumberingAfterBreak="0">
    <w:nsid w:val="44F3703D"/>
    <w:multiLevelType w:val="multilevel"/>
    <w:tmpl w:val="8FFC5378"/>
    <w:lvl w:ilvl="0">
      <w:start w:val="1"/>
      <w:numFmt w:val="none"/>
      <w:lvlText w:val="2.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5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60558C"/>
    <w:multiLevelType w:val="multilevel"/>
    <w:tmpl w:val="5E2E97DE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F65284"/>
    <w:multiLevelType w:val="multilevel"/>
    <w:tmpl w:val="21EA683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0F53A9"/>
    <w:multiLevelType w:val="multilevel"/>
    <w:tmpl w:val="FDB8242A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B2486F"/>
    <w:multiLevelType w:val="multilevel"/>
    <w:tmpl w:val="A4A0FBA0"/>
    <w:lvl w:ilvl="0">
      <w:start w:val="1"/>
      <w:numFmt w:val="none"/>
      <w:lvlText w:val="6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6.1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3D66E1"/>
    <w:multiLevelType w:val="multilevel"/>
    <w:tmpl w:val="C2EC7124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225898"/>
    <w:multiLevelType w:val="multilevel"/>
    <w:tmpl w:val="F4FACA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1FE1155"/>
    <w:multiLevelType w:val="multilevel"/>
    <w:tmpl w:val="FD147BC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" w15:restartNumberingAfterBreak="0">
    <w:nsid w:val="68AA0190"/>
    <w:multiLevelType w:val="multilevel"/>
    <w:tmpl w:val="FD147BC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1" w15:restartNumberingAfterBreak="0">
    <w:nsid w:val="70802348"/>
    <w:multiLevelType w:val="multilevel"/>
    <w:tmpl w:val="7B003CCC"/>
    <w:lvl w:ilvl="0">
      <w:start w:val="1"/>
      <w:numFmt w:val="none"/>
      <w:lvlText w:val="2.4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5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CF530F"/>
    <w:multiLevelType w:val="hybridMultilevel"/>
    <w:tmpl w:val="80605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1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9"/>
  </w:num>
  <w:num w:numId="10">
    <w:abstractNumId w:val="22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8"/>
  </w:num>
  <w:num w:numId="16">
    <w:abstractNumId w:val="17"/>
  </w:num>
  <w:num w:numId="17">
    <w:abstractNumId w:val="15"/>
  </w:num>
  <w:num w:numId="18">
    <w:abstractNumId w:val="1"/>
  </w:num>
  <w:num w:numId="19">
    <w:abstractNumId w:val="13"/>
  </w:num>
  <w:num w:numId="20">
    <w:abstractNumId w:val="14"/>
  </w:num>
  <w:num w:numId="21">
    <w:abstractNumId w:val="16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3B9"/>
    <w:rsid w:val="00053AA3"/>
    <w:rsid w:val="00100127"/>
    <w:rsid w:val="00132B63"/>
    <w:rsid w:val="0018317E"/>
    <w:rsid w:val="001E114B"/>
    <w:rsid w:val="001E3BFA"/>
    <w:rsid w:val="00242217"/>
    <w:rsid w:val="002522E9"/>
    <w:rsid w:val="00275017"/>
    <w:rsid w:val="002C4A98"/>
    <w:rsid w:val="002D5B39"/>
    <w:rsid w:val="00336BC6"/>
    <w:rsid w:val="003C71B0"/>
    <w:rsid w:val="004D41E6"/>
    <w:rsid w:val="005951A9"/>
    <w:rsid w:val="005F19F9"/>
    <w:rsid w:val="005F52A2"/>
    <w:rsid w:val="006A160E"/>
    <w:rsid w:val="006F7AB2"/>
    <w:rsid w:val="00704F80"/>
    <w:rsid w:val="00711BAF"/>
    <w:rsid w:val="00783E48"/>
    <w:rsid w:val="00804855"/>
    <w:rsid w:val="00821983"/>
    <w:rsid w:val="008950B9"/>
    <w:rsid w:val="008E530E"/>
    <w:rsid w:val="00957E2A"/>
    <w:rsid w:val="009823B9"/>
    <w:rsid w:val="00A3097F"/>
    <w:rsid w:val="00AD22F8"/>
    <w:rsid w:val="00B314A8"/>
    <w:rsid w:val="00B336B6"/>
    <w:rsid w:val="00B97F55"/>
    <w:rsid w:val="00BD7D07"/>
    <w:rsid w:val="00CA4075"/>
    <w:rsid w:val="00D16475"/>
    <w:rsid w:val="00D43841"/>
    <w:rsid w:val="00DA13EC"/>
    <w:rsid w:val="00DB45F2"/>
    <w:rsid w:val="00DD2313"/>
    <w:rsid w:val="00E3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2659"/>
  <w15:docId w15:val="{79D76331-0993-4274-8452-8687B530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3B9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3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9823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823B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9823B9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9823B9"/>
    <w:pPr>
      <w:shd w:val="clear" w:color="auto" w:fill="FFFFFF"/>
      <w:spacing w:after="0" w:line="227" w:lineRule="exact"/>
    </w:pPr>
    <w:rPr>
      <w:sz w:val="19"/>
      <w:szCs w:val="19"/>
    </w:rPr>
  </w:style>
  <w:style w:type="paragraph" w:customStyle="1" w:styleId="align-center">
    <w:name w:val="align-center"/>
    <w:basedOn w:val="a"/>
    <w:uiPriority w:val="99"/>
    <w:semiHidden/>
    <w:rsid w:val="0098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locked/>
    <w:rsid w:val="009823B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9823B9"/>
    <w:pPr>
      <w:shd w:val="clear" w:color="auto" w:fill="FFFFFF"/>
      <w:spacing w:after="240" w:line="274" w:lineRule="exact"/>
      <w:jc w:val="center"/>
      <w:outlineLvl w:val="1"/>
    </w:pPr>
    <w:rPr>
      <w:rFonts w:ascii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9823B9"/>
    <w:pPr>
      <w:shd w:val="clear" w:color="auto" w:fill="FFFFFF"/>
      <w:spacing w:after="0" w:line="269" w:lineRule="exact"/>
      <w:ind w:hanging="360"/>
      <w:jc w:val="both"/>
    </w:pPr>
    <w:rPr>
      <w:rFonts w:ascii="Times New Roman" w:hAnsi="Times New Roman" w:cs="Times New Roman"/>
      <w:sz w:val="23"/>
      <w:szCs w:val="23"/>
    </w:rPr>
  </w:style>
  <w:style w:type="character" w:styleId="a5">
    <w:name w:val="Hyperlink"/>
    <w:basedOn w:val="a0"/>
    <w:unhideWhenUsed/>
    <w:rsid w:val="009823B9"/>
    <w:rPr>
      <w:rFonts w:ascii="Times New Roman" w:hAnsi="Times New Roman" w:cs="Times New Roman" w:hint="default"/>
      <w:color w:val="0066CC"/>
      <w:u w:val="single"/>
    </w:rPr>
  </w:style>
  <w:style w:type="paragraph" w:styleId="a6">
    <w:name w:val="Normal (Web)"/>
    <w:basedOn w:val="a"/>
    <w:uiPriority w:val="99"/>
    <w:semiHidden/>
    <w:unhideWhenUsed/>
    <w:rsid w:val="0027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750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subname">
    <w:name w:val="user-account__subname"/>
    <w:basedOn w:val="a0"/>
    <w:rsid w:val="00B336B6"/>
  </w:style>
  <w:style w:type="character" w:styleId="a8">
    <w:name w:val="Unresolved Mention"/>
    <w:basedOn w:val="a0"/>
    <w:uiPriority w:val="99"/>
    <w:semiHidden/>
    <w:unhideWhenUsed/>
    <w:rsid w:val="00D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2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dshi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hi8.buryatschool.ru/?section_id=5" TargetMode="External"/><Relationship Id="rId5" Type="http://schemas.openxmlformats.org/officeDocument/2006/relationships/hyperlink" Target="mailto:konkurs.dshi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moudshi8@gmail.com</cp:lastModifiedBy>
  <cp:revision>45</cp:revision>
  <cp:lastPrinted>2023-01-11T06:26:00Z</cp:lastPrinted>
  <dcterms:created xsi:type="dcterms:W3CDTF">2023-01-05T09:28:00Z</dcterms:created>
  <dcterms:modified xsi:type="dcterms:W3CDTF">2023-01-11T08:09:00Z</dcterms:modified>
</cp:coreProperties>
</file>